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C8E" w:rsidRPr="000A318B" w:rsidRDefault="00D84C8E" w:rsidP="00D84C8E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bookmarkStart w:id="0" w:name="_Hlk239004075"/>
      <w:bookmarkStart w:id="1" w:name="_GoBack"/>
      <w:bookmarkEnd w:id="1"/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 xml:space="preserve">Zał. nr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9</w:t>
      </w:r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 xml:space="preserve"> do Regulaminu programu </w:t>
      </w:r>
    </w:p>
    <w:p w:rsidR="00D84C8E" w:rsidRDefault="00D84C8E" w:rsidP="00D84C8E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 xml:space="preserve">„Młodzi dla Gminy - konkurs </w:t>
      </w:r>
      <w:proofErr w:type="spellStart"/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>mikrograntów</w:t>
      </w:r>
      <w:proofErr w:type="spellEnd"/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>” w 2026 r.</w:t>
      </w:r>
    </w:p>
    <w:p w:rsidR="00D84C8E" w:rsidRDefault="00D84C8E" w:rsidP="00D84C8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4C8E" w:rsidRPr="00A030A4" w:rsidRDefault="00D84C8E" w:rsidP="00D84C8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Wzór sprawozdania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finansowego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 realizacji projektu</w:t>
      </w:r>
    </w:p>
    <w:p w:rsidR="00D84C8E" w:rsidRDefault="00D84C8E" w:rsidP="00D84C8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Tytuł projektu: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D84C8E" w:rsidTr="00F14A73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8E" w:rsidRDefault="00D84C8E" w:rsidP="00F14A73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84C8E" w:rsidRDefault="00D84C8E" w:rsidP="00D84C8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Wnioskowana kwota dofinansowania: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D84C8E" w:rsidTr="00F14A73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8E" w:rsidRDefault="00D84C8E" w:rsidP="00F14A73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84C8E" w:rsidRDefault="00D84C8E" w:rsidP="00D84C8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Wydatkowana kwota dofinansowania: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D84C8E" w:rsidTr="00F14A73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4C8E" w:rsidRDefault="00D84C8E" w:rsidP="00F14A73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84C8E" w:rsidRPr="000A318B" w:rsidRDefault="00D84C8E" w:rsidP="00D84C8E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bookmarkEnd w:id="0"/>
    <w:p w:rsidR="00D84C8E" w:rsidRPr="00D84C8E" w:rsidRDefault="00D84C8E" w:rsidP="00D84C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8E">
        <w:rPr>
          <w:rFonts w:ascii="Times New Roman" w:hAnsi="Times New Roman" w:cs="Times New Roman"/>
          <w:b/>
          <w:sz w:val="24"/>
          <w:szCs w:val="24"/>
        </w:rPr>
        <w:t xml:space="preserve">Zestawienie  w </w:t>
      </w:r>
      <w:r w:rsidRPr="00D84C8E">
        <w:rPr>
          <w:rFonts w:ascii="Times New Roman" w:hAnsi="Times New Roman" w:cs="Times New Roman"/>
          <w:b/>
          <w:sz w:val="24"/>
          <w:szCs w:val="24"/>
        </w:rPr>
        <w:t xml:space="preserve">dokumentów księgowych w </w:t>
      </w:r>
      <w:r w:rsidRPr="00D84C8E">
        <w:rPr>
          <w:rFonts w:ascii="Times New Roman" w:hAnsi="Times New Roman" w:cs="Times New Roman"/>
          <w:b/>
          <w:sz w:val="24"/>
          <w:szCs w:val="24"/>
        </w:rPr>
        <w:t>projekcie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604"/>
        <w:gridCol w:w="1376"/>
        <w:gridCol w:w="1984"/>
        <w:gridCol w:w="2127"/>
        <w:gridCol w:w="1417"/>
        <w:gridCol w:w="1559"/>
      </w:tblGrid>
      <w:tr w:rsidR="00D84C8E" w:rsidRPr="00D84C8E" w:rsidTr="00D84C8E">
        <w:trPr>
          <w:trHeight w:val="269"/>
        </w:trPr>
        <w:tc>
          <w:tcPr>
            <w:tcW w:w="60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376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dokumentu</w:t>
            </w:r>
          </w:p>
        </w:tc>
        <w:tc>
          <w:tcPr>
            <w:tcW w:w="198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Kontrahent</w:t>
            </w:r>
          </w:p>
        </w:tc>
        <w:tc>
          <w:tcPr>
            <w:tcW w:w="2127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Zakupiono</w:t>
            </w:r>
          </w:p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towar</w:t>
            </w:r>
          </w:p>
        </w:tc>
        <w:tc>
          <w:tcPr>
            <w:tcW w:w="1417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Data wystawienia</w:t>
            </w:r>
          </w:p>
        </w:tc>
        <w:tc>
          <w:tcPr>
            <w:tcW w:w="1559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Kwota</w:t>
            </w:r>
          </w:p>
        </w:tc>
      </w:tr>
      <w:tr w:rsidR="00D84C8E" w:rsidRPr="00D84C8E" w:rsidTr="00D84C8E">
        <w:trPr>
          <w:trHeight w:val="269"/>
        </w:trPr>
        <w:tc>
          <w:tcPr>
            <w:tcW w:w="60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8E" w:rsidRPr="00D84C8E" w:rsidTr="00D84C8E">
        <w:trPr>
          <w:trHeight w:val="269"/>
        </w:trPr>
        <w:tc>
          <w:tcPr>
            <w:tcW w:w="60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8E" w:rsidRPr="00D84C8E" w:rsidTr="00D84C8E">
        <w:trPr>
          <w:trHeight w:val="269"/>
        </w:trPr>
        <w:tc>
          <w:tcPr>
            <w:tcW w:w="60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8E" w:rsidRPr="00D84C8E" w:rsidTr="00D84C8E">
        <w:trPr>
          <w:trHeight w:val="269"/>
        </w:trPr>
        <w:tc>
          <w:tcPr>
            <w:tcW w:w="60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8E" w:rsidRPr="00D84C8E" w:rsidTr="00D84C8E">
        <w:trPr>
          <w:trHeight w:val="269"/>
        </w:trPr>
        <w:tc>
          <w:tcPr>
            <w:tcW w:w="60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8E" w:rsidRPr="00D84C8E" w:rsidTr="00D84C8E">
        <w:trPr>
          <w:trHeight w:val="269"/>
        </w:trPr>
        <w:tc>
          <w:tcPr>
            <w:tcW w:w="60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8E" w:rsidRPr="00D84C8E" w:rsidTr="00D84C8E">
        <w:trPr>
          <w:trHeight w:val="269"/>
        </w:trPr>
        <w:tc>
          <w:tcPr>
            <w:tcW w:w="60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8E" w:rsidRPr="00D84C8E" w:rsidTr="00D84C8E">
        <w:trPr>
          <w:trHeight w:val="269"/>
        </w:trPr>
        <w:tc>
          <w:tcPr>
            <w:tcW w:w="60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8E" w:rsidRPr="00D84C8E" w:rsidTr="00D84C8E">
        <w:trPr>
          <w:trHeight w:val="269"/>
        </w:trPr>
        <w:tc>
          <w:tcPr>
            <w:tcW w:w="60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8E" w:rsidRPr="00D84C8E" w:rsidTr="00D84C8E">
        <w:trPr>
          <w:trHeight w:val="269"/>
        </w:trPr>
        <w:tc>
          <w:tcPr>
            <w:tcW w:w="60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8E" w:rsidRPr="00D84C8E" w:rsidTr="00D84C8E">
        <w:trPr>
          <w:trHeight w:val="269"/>
        </w:trPr>
        <w:tc>
          <w:tcPr>
            <w:tcW w:w="60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8E" w:rsidRPr="00D84C8E" w:rsidTr="00D84C8E">
        <w:trPr>
          <w:trHeight w:val="269"/>
        </w:trPr>
        <w:tc>
          <w:tcPr>
            <w:tcW w:w="604" w:type="dxa"/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C8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C8E" w:rsidRPr="00D84C8E" w:rsidTr="0047417F">
        <w:trPr>
          <w:trHeight w:val="562"/>
        </w:trPr>
        <w:tc>
          <w:tcPr>
            <w:tcW w:w="9067" w:type="dxa"/>
            <w:gridSpan w:val="6"/>
            <w:tcBorders>
              <w:right w:val="single" w:sz="4" w:space="0" w:color="auto"/>
            </w:tcBorders>
          </w:tcPr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C8E" w:rsidRPr="00D84C8E" w:rsidRDefault="00D84C8E" w:rsidP="00D8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Suma: </w:t>
            </w:r>
          </w:p>
        </w:tc>
      </w:tr>
    </w:tbl>
    <w:p w:rsidR="000A318B" w:rsidRPr="000A318B" w:rsidRDefault="000A318B" w:rsidP="000A318B">
      <w:pPr>
        <w:pStyle w:val="Default"/>
        <w:ind w:left="720"/>
      </w:pPr>
    </w:p>
    <w:sectPr w:rsidR="000A318B" w:rsidRPr="000A318B" w:rsidSect="00AA04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2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FB7" w:rsidRDefault="00CA2FB7">
      <w:pPr>
        <w:spacing w:after="0" w:line="240" w:lineRule="auto"/>
      </w:pPr>
      <w:r>
        <w:separator/>
      </w:r>
    </w:p>
  </w:endnote>
  <w:endnote w:type="continuationSeparator" w:id="0">
    <w:p w:rsidR="00CA2FB7" w:rsidRDefault="00CA2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C6C" w:rsidRPr="00961218" w:rsidRDefault="00207C6C" w:rsidP="00207C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961218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0" wp14:anchorId="6B19D44C">
          <wp:simplePos x="0" y="0"/>
          <wp:positionH relativeFrom="margin">
            <wp:posOffset>-423545</wp:posOffset>
          </wp:positionH>
          <wp:positionV relativeFrom="page">
            <wp:posOffset>9696450</wp:posOffset>
          </wp:positionV>
          <wp:extent cx="1893570" cy="94678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946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1218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4872355</wp:posOffset>
          </wp:positionH>
          <wp:positionV relativeFrom="paragraph">
            <wp:posOffset>-417195</wp:posOffset>
          </wp:positionV>
          <wp:extent cx="1038225" cy="1076325"/>
          <wp:effectExtent l="0" t="0" r="9525" b="9525"/>
          <wp:wrapTight wrapText="bothSides">
            <wp:wrapPolygon edited="0">
              <wp:start x="0" y="0"/>
              <wp:lineTo x="0" y="21409"/>
              <wp:lineTo x="21402" y="21409"/>
              <wp:lineTo x="21402" y="0"/>
              <wp:lineTo x="0" y="0"/>
            </wp:wrapPolygon>
          </wp:wrapTight>
          <wp:docPr id="1" name="Obraz 1" descr="D:\TPGD\logo czcionka alabama\logotyp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:\TPGD\logo czcionka alabama\logotyp_jp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763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961218">
      <w:rPr>
        <w:rFonts w:ascii="Times New Roman" w:hAnsi="Times New Roman" w:cs="Times New Roman"/>
        <w:sz w:val="20"/>
        <w:szCs w:val="20"/>
      </w:rPr>
      <w:t>Sfinansowano ze środków Gminy Dobrzyniewo Duże</w:t>
    </w:r>
  </w:p>
  <w:p w:rsidR="00207C6C" w:rsidRPr="00961218" w:rsidRDefault="00207C6C" w:rsidP="00207C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961218">
      <w:rPr>
        <w:rFonts w:ascii="Times New Roman" w:hAnsi="Times New Roman" w:cs="Times New Roman"/>
        <w:sz w:val="20"/>
        <w:szCs w:val="20"/>
      </w:rPr>
      <w:t>w ramach programu</w:t>
    </w:r>
  </w:p>
  <w:p w:rsidR="000D4FDD" w:rsidRPr="00961218" w:rsidRDefault="00207C6C" w:rsidP="00207C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961218">
      <w:rPr>
        <w:rFonts w:ascii="Times New Roman" w:hAnsi="Times New Roman" w:cs="Times New Roman"/>
        <w:sz w:val="20"/>
        <w:szCs w:val="20"/>
      </w:rPr>
      <w:t xml:space="preserve">Młodzi dla Gminy – konkurs </w:t>
    </w:r>
    <w:proofErr w:type="spellStart"/>
    <w:r w:rsidRPr="00961218">
      <w:rPr>
        <w:rFonts w:ascii="Times New Roman" w:hAnsi="Times New Roman" w:cs="Times New Roman"/>
        <w:sz w:val="20"/>
        <w:szCs w:val="20"/>
      </w:rPr>
      <w:t>mikrograntów</w:t>
    </w:r>
    <w:proofErr w:type="spellEnd"/>
  </w:p>
  <w:p w:rsidR="000D4FDD" w:rsidRDefault="000D4F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FB7" w:rsidRDefault="00CA2FB7">
      <w:pPr>
        <w:spacing w:after="0" w:line="240" w:lineRule="auto"/>
      </w:pPr>
      <w:r>
        <w:separator/>
      </w:r>
    </w:p>
  </w:footnote>
  <w:footnote w:type="continuationSeparator" w:id="0">
    <w:p w:rsidR="00CA2FB7" w:rsidRDefault="00CA2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1AE" w:rsidRDefault="00AA040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-186690</wp:posOffset>
          </wp:positionV>
          <wp:extent cx="2200910" cy="1200150"/>
          <wp:effectExtent l="0" t="0" r="889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8CD823D"/>
    <w:multiLevelType w:val="hybridMultilevel"/>
    <w:tmpl w:val="10ADD4F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540116"/>
    <w:multiLevelType w:val="hybridMultilevel"/>
    <w:tmpl w:val="4C8DE11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9F2F24"/>
    <w:multiLevelType w:val="multilevel"/>
    <w:tmpl w:val="68DC42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42A5E16"/>
    <w:multiLevelType w:val="multilevel"/>
    <w:tmpl w:val="562E7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579232D"/>
    <w:multiLevelType w:val="multilevel"/>
    <w:tmpl w:val="52E6C9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B806A33"/>
    <w:multiLevelType w:val="multilevel"/>
    <w:tmpl w:val="C32281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E7A35E3"/>
    <w:multiLevelType w:val="hybridMultilevel"/>
    <w:tmpl w:val="7F2A005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3D61E84"/>
    <w:multiLevelType w:val="multilevel"/>
    <w:tmpl w:val="D0F02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A693AED"/>
    <w:multiLevelType w:val="hybridMultilevel"/>
    <w:tmpl w:val="D8DD4F6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A90390F"/>
    <w:multiLevelType w:val="hybridMultilevel"/>
    <w:tmpl w:val="96E2867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3147615"/>
    <w:multiLevelType w:val="multilevel"/>
    <w:tmpl w:val="C3504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83F0E58"/>
    <w:multiLevelType w:val="hybridMultilevel"/>
    <w:tmpl w:val="060BB93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79C13F1"/>
    <w:multiLevelType w:val="multilevel"/>
    <w:tmpl w:val="7BA62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A582CAA"/>
    <w:multiLevelType w:val="hybridMultilevel"/>
    <w:tmpl w:val="A96F24E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B3848BD"/>
    <w:multiLevelType w:val="hybridMultilevel"/>
    <w:tmpl w:val="2F71678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CE56E87"/>
    <w:multiLevelType w:val="hybridMultilevel"/>
    <w:tmpl w:val="0978B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974E6"/>
    <w:multiLevelType w:val="multilevel"/>
    <w:tmpl w:val="D9066D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B040BAA"/>
    <w:multiLevelType w:val="multilevel"/>
    <w:tmpl w:val="44A871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1031417"/>
    <w:multiLevelType w:val="multilevel"/>
    <w:tmpl w:val="E536F6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CBF424C"/>
    <w:multiLevelType w:val="multilevel"/>
    <w:tmpl w:val="46D4B7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D7F0AD8"/>
    <w:multiLevelType w:val="hybridMultilevel"/>
    <w:tmpl w:val="4F364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165870"/>
    <w:multiLevelType w:val="multilevel"/>
    <w:tmpl w:val="F73A04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2C55AD1"/>
    <w:multiLevelType w:val="hybridMultilevel"/>
    <w:tmpl w:val="5D74BE08"/>
    <w:lvl w:ilvl="0" w:tplc="BBBCAD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87FF2"/>
    <w:multiLevelType w:val="multilevel"/>
    <w:tmpl w:val="910A9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62327CD"/>
    <w:multiLevelType w:val="multilevel"/>
    <w:tmpl w:val="1C3EB9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C3E42A3"/>
    <w:multiLevelType w:val="multilevel"/>
    <w:tmpl w:val="3F367B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75D6E95"/>
    <w:multiLevelType w:val="multilevel"/>
    <w:tmpl w:val="369C4D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FBA50B7"/>
    <w:multiLevelType w:val="multilevel"/>
    <w:tmpl w:val="8A5EB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5"/>
  </w:num>
  <w:num w:numId="2">
    <w:abstractNumId w:val="20"/>
  </w:num>
  <w:num w:numId="3">
    <w:abstractNumId w:val="23"/>
  </w:num>
  <w:num w:numId="4">
    <w:abstractNumId w:val="3"/>
  </w:num>
  <w:num w:numId="5">
    <w:abstractNumId w:val="12"/>
  </w:num>
  <w:num w:numId="6">
    <w:abstractNumId w:val="27"/>
  </w:num>
  <w:num w:numId="7">
    <w:abstractNumId w:val="19"/>
  </w:num>
  <w:num w:numId="8">
    <w:abstractNumId w:val="10"/>
  </w:num>
  <w:num w:numId="9">
    <w:abstractNumId w:val="17"/>
  </w:num>
  <w:num w:numId="10">
    <w:abstractNumId w:val="5"/>
  </w:num>
  <w:num w:numId="11">
    <w:abstractNumId w:val="26"/>
  </w:num>
  <w:num w:numId="12">
    <w:abstractNumId w:val="25"/>
  </w:num>
  <w:num w:numId="13">
    <w:abstractNumId w:val="7"/>
  </w:num>
  <w:num w:numId="14">
    <w:abstractNumId w:val="24"/>
  </w:num>
  <w:num w:numId="15">
    <w:abstractNumId w:val="4"/>
  </w:num>
  <w:num w:numId="16">
    <w:abstractNumId w:val="2"/>
  </w:num>
  <w:num w:numId="17">
    <w:abstractNumId w:val="21"/>
  </w:num>
  <w:num w:numId="18">
    <w:abstractNumId w:val="16"/>
  </w:num>
  <w:num w:numId="19">
    <w:abstractNumId w:val="18"/>
  </w:num>
  <w:num w:numId="20">
    <w:abstractNumId w:val="0"/>
  </w:num>
  <w:num w:numId="21">
    <w:abstractNumId w:val="13"/>
  </w:num>
  <w:num w:numId="22">
    <w:abstractNumId w:val="14"/>
  </w:num>
  <w:num w:numId="23">
    <w:abstractNumId w:val="1"/>
  </w:num>
  <w:num w:numId="24">
    <w:abstractNumId w:val="6"/>
  </w:num>
  <w:num w:numId="25">
    <w:abstractNumId w:val="8"/>
  </w:num>
  <w:num w:numId="26">
    <w:abstractNumId w:val="11"/>
  </w:num>
  <w:num w:numId="27">
    <w:abstractNumId w:val="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A7"/>
    <w:rsid w:val="000A318B"/>
    <w:rsid w:val="000D4FDD"/>
    <w:rsid w:val="001131AE"/>
    <w:rsid w:val="001B4348"/>
    <w:rsid w:val="00207C6C"/>
    <w:rsid w:val="00215DD2"/>
    <w:rsid w:val="00261373"/>
    <w:rsid w:val="002A1CE0"/>
    <w:rsid w:val="002B333D"/>
    <w:rsid w:val="0038380A"/>
    <w:rsid w:val="003959A2"/>
    <w:rsid w:val="003C1F56"/>
    <w:rsid w:val="00402DC7"/>
    <w:rsid w:val="00497609"/>
    <w:rsid w:val="004B7A03"/>
    <w:rsid w:val="00582BF2"/>
    <w:rsid w:val="005A0CA7"/>
    <w:rsid w:val="00635171"/>
    <w:rsid w:val="006978A0"/>
    <w:rsid w:val="00821D80"/>
    <w:rsid w:val="00961218"/>
    <w:rsid w:val="00A96A3E"/>
    <w:rsid w:val="00AA040C"/>
    <w:rsid w:val="00AC65A5"/>
    <w:rsid w:val="00AD30DB"/>
    <w:rsid w:val="00B34F1A"/>
    <w:rsid w:val="00B569D2"/>
    <w:rsid w:val="00C000A5"/>
    <w:rsid w:val="00CA2FB7"/>
    <w:rsid w:val="00CB5AC5"/>
    <w:rsid w:val="00CD7921"/>
    <w:rsid w:val="00D25DC9"/>
    <w:rsid w:val="00D84C8E"/>
    <w:rsid w:val="00DE26CF"/>
    <w:rsid w:val="00E21FFD"/>
    <w:rsid w:val="00EA4E7B"/>
    <w:rsid w:val="00EC46F4"/>
    <w:rsid w:val="00EF05F7"/>
    <w:rsid w:val="00EF51CD"/>
    <w:rsid w:val="00F91ED1"/>
    <w:rsid w:val="00FE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B470B"/>
  <w15:docId w15:val="{230F6848-4079-485C-96D1-B0A784F8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040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B4FEF"/>
  </w:style>
  <w:style w:type="character" w:customStyle="1" w:styleId="StopkaZnak">
    <w:name w:val="Stopka Znak"/>
    <w:basedOn w:val="Domylnaczcionkaakapitu"/>
    <w:link w:val="Stopka"/>
    <w:uiPriority w:val="99"/>
    <w:qFormat/>
    <w:rsid w:val="00DB4FEF"/>
  </w:style>
  <w:style w:type="paragraph" w:styleId="Nagwek">
    <w:name w:val="header"/>
    <w:basedOn w:val="Normalny"/>
    <w:next w:val="Tekstpodstawowy"/>
    <w:link w:val="Nagwek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BE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5D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D8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A040C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customStyle="1" w:styleId="Default">
    <w:name w:val="Default"/>
    <w:rsid w:val="00F91ED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D84C8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67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Barbara Chmielewska</cp:lastModifiedBy>
  <cp:revision>13</cp:revision>
  <cp:lastPrinted>2022-10-25T12:28:00Z</cp:lastPrinted>
  <dcterms:created xsi:type="dcterms:W3CDTF">2022-10-25T12:30:00Z</dcterms:created>
  <dcterms:modified xsi:type="dcterms:W3CDTF">2026-08-30T18:29:00Z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