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67A2D0" w14:textId="50DDB764" w:rsidR="00FC1E5F" w:rsidRPr="00FC1E5F" w:rsidRDefault="00FC1E5F" w:rsidP="00FC1E5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bookmarkStart w:id="0" w:name="_GoBack"/>
      <w:bookmarkEnd w:id="0"/>
      <w:r w:rsidRPr="00C6226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miejscowość, data</w:t>
      </w:r>
    </w:p>
    <w:p w14:paraId="7853AA61" w14:textId="1A994E90" w:rsidR="00FC1E5F" w:rsidRPr="00C62263" w:rsidRDefault="00C62263" w:rsidP="00FC1E5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C6226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nazwa firmy</w:t>
      </w:r>
    </w:p>
    <w:p w14:paraId="4500178B" w14:textId="3BEEC550" w:rsidR="00C62263" w:rsidRPr="00C62263" w:rsidRDefault="00C62263" w:rsidP="00FC1E5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C6226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adres siedziby / dane kontaktowe</w:t>
      </w:r>
    </w:p>
    <w:p w14:paraId="2F93FE3F" w14:textId="481D8ADE" w:rsidR="00C62263" w:rsidRPr="00FC1E5F" w:rsidRDefault="00C62263" w:rsidP="00C62263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6543DC" w14:textId="77777777" w:rsidR="00FC1E5F" w:rsidRPr="00C62263" w:rsidRDefault="00FC1E5F" w:rsidP="00C62263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8D8D0E" w14:textId="77777777" w:rsidR="00C62263" w:rsidRPr="00C62263" w:rsidRDefault="00C62263" w:rsidP="00BC6E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622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</w:t>
      </w:r>
    </w:p>
    <w:p w14:paraId="45C93338" w14:textId="77777777" w:rsidR="00BC6EEB" w:rsidRDefault="00BC6EEB" w:rsidP="00BC6E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C6E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DOTYCZĄCE PROWADZENIA DZIAŁALNOŚCI GOSPODARCZEJ </w:t>
      </w:r>
    </w:p>
    <w:p w14:paraId="60692794" w14:textId="4842CD42" w:rsidR="00C62263" w:rsidRPr="00C62263" w:rsidRDefault="00BC6EEB" w:rsidP="00BC6E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C6E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TERENIE OBJĘTYM PROJEKTEM</w:t>
      </w:r>
    </w:p>
    <w:p w14:paraId="3D203C45" w14:textId="77777777" w:rsidR="00C62263" w:rsidRPr="00C62263" w:rsidRDefault="00C62263" w:rsidP="00C62263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B5054D" w14:textId="0E129A1C" w:rsidR="00C62263" w:rsidRPr="00C62263" w:rsidRDefault="00C62263" w:rsidP="00FC1E5F">
      <w:pPr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22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Ja, niżej podpisany/a, </w:t>
      </w:r>
      <w:r w:rsidRPr="00C6226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imię i nazwisko</w:t>
      </w:r>
      <w:r w:rsidRPr="00C622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reprezentując firmę </w:t>
      </w:r>
      <w:r w:rsidRPr="00C622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pełna nazwa przedsiębiorcy</w:t>
      </w:r>
      <w:r w:rsidRPr="00C622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wpisaną do </w:t>
      </w:r>
      <w:r w:rsidRPr="00C622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CEIDG/KRS</w:t>
      </w:r>
      <w:r w:rsidRPr="00C62263">
        <w:rPr>
          <w:rFonts w:ascii="Times New Roman" w:eastAsia="Times New Roman" w:hAnsi="Times New Roman" w:cs="Times New Roman"/>
          <w:sz w:val="24"/>
          <w:szCs w:val="24"/>
          <w:lang w:eastAsia="pl-PL"/>
        </w:rPr>
        <w:t>, o numerze NIP</w:t>
      </w:r>
      <w:r w:rsidRPr="00C622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C1E5F" w:rsidRPr="00FC1E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numer NIP</w:t>
      </w:r>
      <w:r w:rsidRPr="00C62263">
        <w:rPr>
          <w:rFonts w:ascii="Times New Roman" w:eastAsia="Times New Roman" w:hAnsi="Times New Roman" w:cs="Times New Roman"/>
          <w:sz w:val="24"/>
          <w:szCs w:val="24"/>
          <w:lang w:eastAsia="pl-PL"/>
        </w:rPr>
        <w:t>, oświadczam, że:</w:t>
      </w:r>
    </w:p>
    <w:p w14:paraId="73991377" w14:textId="77777777" w:rsidR="00C62263" w:rsidRPr="00C62263" w:rsidRDefault="00C62263" w:rsidP="00C62263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8CBAC9" w14:textId="281C9024" w:rsidR="00C62263" w:rsidRPr="00C62263" w:rsidRDefault="00C62263" w:rsidP="00FC1E5F">
      <w:pPr>
        <w:numPr>
          <w:ilvl w:val="0"/>
          <w:numId w:val="1"/>
        </w:numPr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22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Firma rozpoczęła prowadzenie działalności gospodarczej na terenie objętym projektem </w:t>
      </w:r>
      <w:r w:rsidRPr="00FC1E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 w:rsidR="00F02D48" w:rsidRPr="005758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WND-RPPD.01.04.02-20-0006/20</w:t>
      </w:r>
      <w:r w:rsidR="00F02D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="00F02D48" w:rsidRPr="00C62263">
        <w:rPr>
          <w:rFonts w:ascii="Times New Roman" w:eastAsia="Times New Roman" w:hAnsi="Times New Roman" w:cs="Times New Roman"/>
          <w:sz w:val="24"/>
          <w:szCs w:val="24"/>
          <w:lang w:eastAsia="pl-PL"/>
        </w:rPr>
        <w:t>pn.</w:t>
      </w:r>
      <w:r w:rsidR="00F02D48" w:rsidRPr="00FC1E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02D48" w:rsidRPr="00C622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„</w:t>
      </w:r>
      <w:r w:rsidR="00F02D48" w:rsidRPr="005758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Uzbrojenie terenów inwestycyjnych w m. Fasty, gm. Dobrzyniewo Duże</w:t>
      </w:r>
      <w:r w:rsidR="00F02D48" w:rsidRPr="00C622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”</w:t>
      </w:r>
      <w:r w:rsidR="00F02D48" w:rsidRPr="00C622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C62263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realizowanym w ramach Regionalnego Programu Operacyjnego Województwa Podlaskiego 2014–2020.</w:t>
      </w:r>
    </w:p>
    <w:p w14:paraId="7BE682EA" w14:textId="72E27574" w:rsidR="00C62263" w:rsidRPr="00C62263" w:rsidRDefault="00C62263" w:rsidP="00FC1E5F">
      <w:pPr>
        <w:numPr>
          <w:ilvl w:val="0"/>
          <w:numId w:val="1"/>
        </w:numPr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2263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prowadzenia działalności</w:t>
      </w:r>
      <w:r w:rsidRPr="00C622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="00FC1E5F" w:rsidRPr="00FC1E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622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adres działki/ulicy, nr ewidencyjny działki lub obręb geodezyjny</w:t>
      </w:r>
      <w:r w:rsidRPr="00C6226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539394D" w14:textId="2FA2D8B9" w:rsidR="00C62263" w:rsidRPr="00C62263" w:rsidRDefault="00C62263" w:rsidP="00FC1E5F">
      <w:pPr>
        <w:numPr>
          <w:ilvl w:val="0"/>
          <w:numId w:val="1"/>
        </w:numPr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22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rozpoczęcia działalności na wskazanym terenie: </w:t>
      </w:r>
      <w:r w:rsidRPr="00C622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data</w:t>
      </w:r>
      <w:r w:rsidRPr="00C6226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F582734" w14:textId="0B58AB76" w:rsidR="00C62263" w:rsidRPr="00FC1E5F" w:rsidRDefault="00C62263" w:rsidP="00FC1E5F">
      <w:pPr>
        <w:numPr>
          <w:ilvl w:val="0"/>
          <w:numId w:val="1"/>
        </w:numPr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22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Firma prowadzi działalność zgodnie z PKD: </w:t>
      </w:r>
      <w:r w:rsidRPr="00C622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główne PKD działalności</w:t>
      </w:r>
      <w:r w:rsidRPr="00C6226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3B69605" w14:textId="7E86A2E2" w:rsidR="00C62263" w:rsidRPr="00FC1E5F" w:rsidRDefault="00C62263" w:rsidP="00FC1E5F">
      <w:pPr>
        <w:numPr>
          <w:ilvl w:val="0"/>
          <w:numId w:val="1"/>
        </w:numPr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E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</w:t>
      </w:r>
      <w:r w:rsidR="00BC6E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dzień: </w:t>
      </w:r>
      <w:r w:rsidR="00BC6EEB" w:rsidRPr="00BC6E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data</w:t>
      </w:r>
      <w:r w:rsidR="00BC6E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1E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firma spełnia definicję </w:t>
      </w:r>
      <w:r w:rsidRPr="00FC1E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małego przedsiębiorstwa</w:t>
      </w:r>
      <w:r w:rsidRPr="00FC1E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zgodnie z </w:t>
      </w:r>
      <w:r w:rsidRPr="00FC1E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Załącznikiem </w:t>
      </w:r>
      <w:r w:rsidR="00FC1E5F" w:rsidRPr="00FC1E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do Rozporządzenia Komisji (EU) nr 651/2014 z dnia 17 czerwca 2014 r.</w:t>
      </w:r>
      <w:r w:rsidR="00FC1E5F" w:rsidRPr="00FC1E5F">
        <w:rPr>
          <w:rFonts w:ascii="Times New Roman" w:eastAsia="Times New Roman" w:hAnsi="Times New Roman" w:cs="Times New Roman"/>
          <w:sz w:val="24"/>
          <w:szCs w:val="24"/>
          <w:lang w:eastAsia="pl-PL"/>
        </w:rPr>
        <w:t>, tj.:</w:t>
      </w:r>
    </w:p>
    <w:p w14:paraId="0B0E4DA5" w14:textId="01EB9DBE" w:rsidR="00FC1E5F" w:rsidRPr="00FC1E5F" w:rsidRDefault="00FC1E5F" w:rsidP="00FC1E5F">
      <w:pPr>
        <w:pStyle w:val="Akapitzlist"/>
        <w:numPr>
          <w:ilvl w:val="0"/>
          <w:numId w:val="2"/>
        </w:numPr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E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zatrudnia mniej niż 50 pracowników, </w:t>
      </w:r>
    </w:p>
    <w:p w14:paraId="20AE9E85" w14:textId="7A8717CB" w:rsidR="00FC1E5F" w:rsidRPr="00FC1E5F" w:rsidRDefault="00FC1E5F" w:rsidP="00FC1E5F">
      <w:pPr>
        <w:pStyle w:val="Akapitzlist"/>
        <w:numPr>
          <w:ilvl w:val="0"/>
          <w:numId w:val="2"/>
        </w:numPr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E5F">
        <w:rPr>
          <w:rFonts w:ascii="Times New Roman" w:eastAsia="Times New Roman" w:hAnsi="Times New Roman" w:cs="Times New Roman"/>
          <w:sz w:val="24"/>
          <w:szCs w:val="24"/>
          <w:lang w:eastAsia="pl-PL"/>
        </w:rPr>
        <w:t>jej roczny obrót lub całkowit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FC1E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suma</w:t>
      </w:r>
      <w:r w:rsidRPr="00FC1E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bilansowa</w:t>
      </w:r>
      <w:r w:rsidRPr="00FC1E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przekracza 10 mln euro, </w:t>
      </w:r>
    </w:p>
    <w:p w14:paraId="227760A2" w14:textId="7814F1C8" w:rsidR="00FC1E5F" w:rsidRPr="00FC1E5F" w:rsidRDefault="00FC1E5F" w:rsidP="00FC1E5F">
      <w:pPr>
        <w:pStyle w:val="Akapitzlist"/>
        <w:numPr>
          <w:ilvl w:val="0"/>
          <w:numId w:val="2"/>
        </w:numPr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E5F">
        <w:rPr>
          <w:rFonts w:ascii="Times New Roman" w:eastAsia="Times New Roman" w:hAnsi="Times New Roman" w:cs="Times New Roman"/>
          <w:sz w:val="24"/>
          <w:szCs w:val="24"/>
          <w:lang w:eastAsia="pl-PL"/>
        </w:rPr>
        <w:t>nie jest przedsiębiorstwem powiązanym lub partnerskim z dużym przedsiębiorstwem w sposób uniemożliwiający zakwalifikowanie do kategorii MŚP.</w:t>
      </w:r>
    </w:p>
    <w:tbl>
      <w:tblPr>
        <w:tblStyle w:val="Tabela-Siatka"/>
        <w:tblW w:w="8505" w:type="dxa"/>
        <w:tblInd w:w="846" w:type="dxa"/>
        <w:tblLook w:val="04A0" w:firstRow="1" w:lastRow="0" w:firstColumn="1" w:lastColumn="0" w:noHBand="0" w:noVBand="1"/>
      </w:tblPr>
      <w:tblGrid>
        <w:gridCol w:w="4111"/>
        <w:gridCol w:w="4394"/>
      </w:tblGrid>
      <w:tr w:rsidR="00FC1E5F" w14:paraId="152EAAAF" w14:textId="77777777" w:rsidTr="00FC1E5F">
        <w:tc>
          <w:tcPr>
            <w:tcW w:w="4111" w:type="dxa"/>
          </w:tcPr>
          <w:p w14:paraId="65D2F62C" w14:textId="6058C2CE" w:rsidR="00FC1E5F" w:rsidRPr="00FC1E5F" w:rsidRDefault="00FC1E5F" w:rsidP="00FC1E5F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C1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4394" w:type="dxa"/>
          </w:tcPr>
          <w:p w14:paraId="693AF0A4" w14:textId="029FFF2D" w:rsidR="00FC1E5F" w:rsidRPr="00FC1E5F" w:rsidRDefault="00FC1E5F" w:rsidP="00FC1E5F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C1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</w:t>
            </w:r>
          </w:p>
        </w:tc>
      </w:tr>
      <w:tr w:rsidR="00FC1E5F" w14:paraId="36065A95" w14:textId="77777777" w:rsidTr="00FC1E5F">
        <w:tc>
          <w:tcPr>
            <w:tcW w:w="4111" w:type="dxa"/>
          </w:tcPr>
          <w:p w14:paraId="3A56ACA7" w14:textId="191B469B" w:rsidR="00FC1E5F" w:rsidRDefault="00FC1E5F" w:rsidP="00C62263">
            <w:pPr>
              <w:spacing w:after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zatrudnionych (w etatach)</w:t>
            </w:r>
          </w:p>
        </w:tc>
        <w:tc>
          <w:tcPr>
            <w:tcW w:w="4394" w:type="dxa"/>
          </w:tcPr>
          <w:p w14:paraId="2A2A5B89" w14:textId="77777777" w:rsidR="00FC1E5F" w:rsidRDefault="00FC1E5F" w:rsidP="00C62263">
            <w:pPr>
              <w:spacing w:after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C1E5F" w14:paraId="43373309" w14:textId="77777777" w:rsidTr="00FC1E5F">
        <w:tc>
          <w:tcPr>
            <w:tcW w:w="4111" w:type="dxa"/>
          </w:tcPr>
          <w:p w14:paraId="2CCDC85E" w14:textId="4C0FED97" w:rsidR="00FC1E5F" w:rsidRDefault="00FC1E5F" w:rsidP="00C62263">
            <w:pPr>
              <w:spacing w:after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Roczny obrót</w:t>
            </w:r>
          </w:p>
        </w:tc>
        <w:tc>
          <w:tcPr>
            <w:tcW w:w="4394" w:type="dxa"/>
          </w:tcPr>
          <w:p w14:paraId="6D8C8780" w14:textId="77777777" w:rsidR="00FC1E5F" w:rsidRDefault="00FC1E5F" w:rsidP="00C62263">
            <w:pPr>
              <w:spacing w:after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C1E5F" w14:paraId="01B6EDDB" w14:textId="77777777" w:rsidTr="00FC1E5F">
        <w:tc>
          <w:tcPr>
            <w:tcW w:w="4111" w:type="dxa"/>
          </w:tcPr>
          <w:p w14:paraId="37ADABB9" w14:textId="5244F659" w:rsidR="00FC1E5F" w:rsidRDefault="00FC1E5F" w:rsidP="00C62263">
            <w:pPr>
              <w:spacing w:after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Suma bilansowa</w:t>
            </w:r>
          </w:p>
        </w:tc>
        <w:tc>
          <w:tcPr>
            <w:tcW w:w="4394" w:type="dxa"/>
          </w:tcPr>
          <w:p w14:paraId="1CA1AEAD" w14:textId="77777777" w:rsidR="00FC1E5F" w:rsidRDefault="00FC1E5F" w:rsidP="00C62263">
            <w:pPr>
              <w:spacing w:after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34510332" w14:textId="23BF07CE" w:rsidR="00C62263" w:rsidRDefault="00C62263" w:rsidP="00C62263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9B32D0" w14:textId="77777777" w:rsidR="00FC1E5F" w:rsidRPr="00C62263" w:rsidRDefault="00FC1E5F" w:rsidP="00C62263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DDC75C" w14:textId="0E23C5CB" w:rsidR="00C62263" w:rsidRPr="00C62263" w:rsidRDefault="00C62263" w:rsidP="00BC6EEB">
      <w:pPr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226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powyższe informacje są zgodne ze stanem faktycznym i prawnym. Jestem świadomy/a odpowiedzialności karnej za składanie fałszywych oświadczeń.</w:t>
      </w:r>
    </w:p>
    <w:p w14:paraId="4F9417B4" w14:textId="77777777" w:rsidR="00C62263" w:rsidRPr="00C62263" w:rsidRDefault="00C62263" w:rsidP="00C62263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5E386B" w14:textId="304A0C1A" w:rsidR="00C62263" w:rsidRPr="00C62263" w:rsidRDefault="00C62263" w:rsidP="00FC1E5F">
      <w:pPr>
        <w:spacing w:after="1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2263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FC1E5F"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  <w:r w:rsidRPr="00C6226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……………………………………..</w:t>
      </w:r>
    </w:p>
    <w:p w14:paraId="5CA74D84" w14:textId="4BF01E21" w:rsidR="00C62263" w:rsidRPr="00C62263" w:rsidRDefault="00C62263" w:rsidP="00FC1E5F">
      <w:pPr>
        <w:spacing w:after="1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2263">
        <w:rPr>
          <w:rFonts w:ascii="Times New Roman" w:eastAsia="Times New Roman" w:hAnsi="Times New Roman" w:cs="Times New Roman"/>
          <w:sz w:val="24"/>
          <w:szCs w:val="24"/>
          <w:lang w:eastAsia="pl-PL"/>
        </w:rPr>
        <w:t>czytelny podpis i pieczątka przedsiębiorcy</w:t>
      </w:r>
    </w:p>
    <w:p w14:paraId="63766659" w14:textId="77777777" w:rsidR="004007CE" w:rsidRDefault="004007CE" w:rsidP="00BC6EE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666CD334" w14:textId="7BC5846E" w:rsidR="00BC6EEB" w:rsidRPr="00FC1E5F" w:rsidRDefault="00BC6EEB" w:rsidP="00BC6EE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C6226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>miejscowość, data</w:t>
      </w:r>
    </w:p>
    <w:p w14:paraId="77EF6D72" w14:textId="77777777" w:rsidR="00BC6EEB" w:rsidRPr="00C62263" w:rsidRDefault="00BC6EEB" w:rsidP="00BC6EE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C6226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nazwa firmy</w:t>
      </w:r>
    </w:p>
    <w:p w14:paraId="37469C69" w14:textId="77777777" w:rsidR="00BC6EEB" w:rsidRPr="00C62263" w:rsidRDefault="00BC6EEB" w:rsidP="00BC6EE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C6226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adres siedziby / dane kontaktowe</w:t>
      </w:r>
    </w:p>
    <w:p w14:paraId="2AEB3480" w14:textId="77777777" w:rsidR="00BC6EEB" w:rsidRPr="00FC1E5F" w:rsidRDefault="00BC6EEB" w:rsidP="00BC6EEB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49C980" w14:textId="77777777" w:rsidR="00BC6EEB" w:rsidRPr="00C62263" w:rsidRDefault="00BC6EEB" w:rsidP="00BC6EEB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C3F36A" w14:textId="77777777" w:rsidR="00BC6EEB" w:rsidRPr="00C62263" w:rsidRDefault="00BC6EEB" w:rsidP="00BC6E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622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</w:t>
      </w:r>
    </w:p>
    <w:p w14:paraId="595E0106" w14:textId="77777777" w:rsidR="00BC6EEB" w:rsidRDefault="00BC6EEB" w:rsidP="00BC6E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C6E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DOTYCZĄCE PROWADZENIA DZIAŁALNOŚCI GOSPODARCZEJ </w:t>
      </w:r>
    </w:p>
    <w:p w14:paraId="065A2304" w14:textId="77777777" w:rsidR="00BC6EEB" w:rsidRPr="00C62263" w:rsidRDefault="00BC6EEB" w:rsidP="00BC6E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C6E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TERENIE OBJĘTYM PROJEKTEM</w:t>
      </w:r>
    </w:p>
    <w:p w14:paraId="4AFE1024" w14:textId="77777777" w:rsidR="00BC6EEB" w:rsidRPr="00C62263" w:rsidRDefault="00BC6EEB" w:rsidP="00BC6EEB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BE1E0E" w14:textId="77777777" w:rsidR="00BC6EEB" w:rsidRPr="00C62263" w:rsidRDefault="00BC6EEB" w:rsidP="00BC6EEB">
      <w:pPr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22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Ja, niżej podpisany/a, </w:t>
      </w:r>
      <w:r w:rsidRPr="00C6226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imię i nazwisko</w:t>
      </w:r>
      <w:r w:rsidRPr="00C622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reprezentując firmę </w:t>
      </w:r>
      <w:r w:rsidRPr="00C622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pełna nazwa przedsiębiorcy</w:t>
      </w:r>
      <w:r w:rsidRPr="00C622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wpisaną do </w:t>
      </w:r>
      <w:r w:rsidRPr="00C622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CEIDG/KRS</w:t>
      </w:r>
      <w:r w:rsidRPr="00C62263">
        <w:rPr>
          <w:rFonts w:ascii="Times New Roman" w:eastAsia="Times New Roman" w:hAnsi="Times New Roman" w:cs="Times New Roman"/>
          <w:sz w:val="24"/>
          <w:szCs w:val="24"/>
          <w:lang w:eastAsia="pl-PL"/>
        </w:rPr>
        <w:t>, o numerze NIP</w:t>
      </w:r>
      <w:r w:rsidRPr="00C622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C1E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numer NIP</w:t>
      </w:r>
      <w:r w:rsidRPr="00C62263">
        <w:rPr>
          <w:rFonts w:ascii="Times New Roman" w:eastAsia="Times New Roman" w:hAnsi="Times New Roman" w:cs="Times New Roman"/>
          <w:sz w:val="24"/>
          <w:szCs w:val="24"/>
          <w:lang w:eastAsia="pl-PL"/>
        </w:rPr>
        <w:t>, oświadczam, że:</w:t>
      </w:r>
    </w:p>
    <w:p w14:paraId="0B93C4EC" w14:textId="77777777" w:rsidR="00BC6EEB" w:rsidRPr="00C62263" w:rsidRDefault="00BC6EEB" w:rsidP="00BC6EEB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F6504D" w14:textId="05F76061" w:rsidR="00BC6EEB" w:rsidRDefault="00BC6EEB" w:rsidP="00F02D48">
      <w:pPr>
        <w:pStyle w:val="Akapitzlist"/>
        <w:numPr>
          <w:ilvl w:val="0"/>
          <w:numId w:val="3"/>
        </w:numPr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D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Firma rozpoczęła prowadzenie działalności gospodarczej na terenie objętym projektem nr </w:t>
      </w:r>
      <w:r w:rsidR="00F02D48" w:rsidRPr="00F02D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WND-RPPD.01.04.02-20-0006/20 </w:t>
      </w:r>
      <w:r w:rsidR="00F02D48" w:rsidRPr="00F02D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pn. </w:t>
      </w:r>
      <w:r w:rsidR="00F02D48" w:rsidRPr="00F02D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„Uzbrojenie terenów inwestycyjnych w m. Fasty, gm. Dobrzyniewo Duże”</w:t>
      </w:r>
      <w:r w:rsidR="00F02D48" w:rsidRPr="00F02D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F02D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realizowanym w ramach Regionalnego Programu Operacyjnego Województwa Podlaskiego 2014–2020.</w:t>
      </w:r>
    </w:p>
    <w:p w14:paraId="0A736727" w14:textId="77777777" w:rsidR="00BC6EEB" w:rsidRDefault="00BC6EEB" w:rsidP="00F02D48">
      <w:pPr>
        <w:pStyle w:val="Akapitzlist"/>
        <w:numPr>
          <w:ilvl w:val="0"/>
          <w:numId w:val="3"/>
        </w:numPr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D48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prowadzenia działalności</w:t>
      </w:r>
      <w:r w:rsidRPr="00F02D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F02D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adres działki/ulicy, nr ewidencyjny działki lub obręb geodezyjny</w:t>
      </w:r>
      <w:r w:rsidRPr="00F02D4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848FA18" w14:textId="77777777" w:rsidR="00BC6EEB" w:rsidRDefault="00BC6EEB" w:rsidP="00F02D48">
      <w:pPr>
        <w:pStyle w:val="Akapitzlist"/>
        <w:numPr>
          <w:ilvl w:val="0"/>
          <w:numId w:val="3"/>
        </w:numPr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D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rozpoczęcia działalności na wskazanym terenie: </w:t>
      </w:r>
      <w:r w:rsidRPr="00F02D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data</w:t>
      </w:r>
      <w:r w:rsidRPr="00F02D4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2AF23A9" w14:textId="77777777" w:rsidR="00BC6EEB" w:rsidRDefault="00BC6EEB" w:rsidP="00F02D48">
      <w:pPr>
        <w:pStyle w:val="Akapitzlist"/>
        <w:numPr>
          <w:ilvl w:val="0"/>
          <w:numId w:val="3"/>
        </w:numPr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D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Firma prowadzi działalność zgodnie z PKD: </w:t>
      </w:r>
      <w:r w:rsidRPr="00F02D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główne PKD działalności</w:t>
      </w:r>
      <w:r w:rsidRPr="00F02D4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3F80C65" w14:textId="3CE65E4A" w:rsidR="00BC6EEB" w:rsidRPr="00F02D48" w:rsidRDefault="00BC6EEB" w:rsidP="00F02D48">
      <w:pPr>
        <w:pStyle w:val="Akapitzlist"/>
        <w:numPr>
          <w:ilvl w:val="0"/>
          <w:numId w:val="3"/>
        </w:numPr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D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na dzień: </w:t>
      </w:r>
      <w:r w:rsidRPr="00F02D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data</w:t>
      </w:r>
      <w:r w:rsidRPr="00F02D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firma spełnia definicję </w:t>
      </w:r>
      <w:r w:rsidRPr="00F02D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średniego przedsiębiorstwa</w:t>
      </w:r>
      <w:r w:rsidRPr="00F02D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zgodnie z </w:t>
      </w:r>
      <w:r w:rsidRPr="00F02D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Załącznikiem I do Rozporządzenia Komisji (EU) nr 651/2014 z dnia 17 czerwca 2014 r.</w:t>
      </w:r>
      <w:r w:rsidRPr="00F02D48">
        <w:rPr>
          <w:rFonts w:ascii="Times New Roman" w:eastAsia="Times New Roman" w:hAnsi="Times New Roman" w:cs="Times New Roman"/>
          <w:sz w:val="24"/>
          <w:szCs w:val="24"/>
          <w:lang w:eastAsia="pl-PL"/>
        </w:rPr>
        <w:t>, tj.:</w:t>
      </w:r>
    </w:p>
    <w:p w14:paraId="1E005E3A" w14:textId="6CBC0197" w:rsidR="00BC6EEB" w:rsidRPr="00FC1E5F" w:rsidRDefault="00BC6EEB" w:rsidP="00BC6EEB">
      <w:pPr>
        <w:pStyle w:val="Akapitzlist"/>
        <w:numPr>
          <w:ilvl w:val="0"/>
          <w:numId w:val="2"/>
        </w:numPr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E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zatrudnia mniej niż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FC1E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50 pracowników, </w:t>
      </w:r>
    </w:p>
    <w:p w14:paraId="0F2BA141" w14:textId="477E2D17" w:rsidR="00BC6EEB" w:rsidRPr="00FC1E5F" w:rsidRDefault="00BC6EEB" w:rsidP="00BC6EEB">
      <w:pPr>
        <w:pStyle w:val="Akapitzlist"/>
        <w:numPr>
          <w:ilvl w:val="0"/>
          <w:numId w:val="2"/>
        </w:numPr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E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jej roczny obrót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przekracza 50 mln euro lub </w:t>
      </w:r>
      <w:r w:rsidRPr="00FC1E5F">
        <w:rPr>
          <w:rFonts w:ascii="Times New Roman" w:eastAsia="Times New Roman" w:hAnsi="Times New Roman" w:cs="Times New Roman"/>
          <w:sz w:val="24"/>
          <w:szCs w:val="24"/>
          <w:lang w:eastAsia="pl-PL"/>
        </w:rPr>
        <w:t>całkowit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FC1E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suma</w:t>
      </w:r>
      <w:r w:rsidRPr="00FC1E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bilansowa</w:t>
      </w:r>
      <w:r w:rsidRPr="00FC1E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przekracza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43</w:t>
      </w:r>
      <w:r w:rsidRPr="00FC1E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mln euro, </w:t>
      </w:r>
    </w:p>
    <w:p w14:paraId="17D5E759" w14:textId="77777777" w:rsidR="00BC6EEB" w:rsidRPr="00FC1E5F" w:rsidRDefault="00BC6EEB" w:rsidP="00BC6EEB">
      <w:pPr>
        <w:pStyle w:val="Akapitzlist"/>
        <w:numPr>
          <w:ilvl w:val="0"/>
          <w:numId w:val="2"/>
        </w:numPr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E5F">
        <w:rPr>
          <w:rFonts w:ascii="Times New Roman" w:eastAsia="Times New Roman" w:hAnsi="Times New Roman" w:cs="Times New Roman"/>
          <w:sz w:val="24"/>
          <w:szCs w:val="24"/>
          <w:lang w:eastAsia="pl-PL"/>
        </w:rPr>
        <w:t>nie jest przedsiębiorstwem powiązanym lub partnerskim z dużym przedsiębiorstwem w sposób uniemożliwiający zakwalifikowanie do kategorii MŚP.</w:t>
      </w:r>
    </w:p>
    <w:tbl>
      <w:tblPr>
        <w:tblStyle w:val="Tabela-Siatka"/>
        <w:tblW w:w="8505" w:type="dxa"/>
        <w:tblInd w:w="846" w:type="dxa"/>
        <w:tblLook w:val="04A0" w:firstRow="1" w:lastRow="0" w:firstColumn="1" w:lastColumn="0" w:noHBand="0" w:noVBand="1"/>
      </w:tblPr>
      <w:tblGrid>
        <w:gridCol w:w="4111"/>
        <w:gridCol w:w="4394"/>
      </w:tblGrid>
      <w:tr w:rsidR="00BC6EEB" w14:paraId="177DA7CE" w14:textId="77777777" w:rsidTr="000D36B0">
        <w:tc>
          <w:tcPr>
            <w:tcW w:w="4111" w:type="dxa"/>
          </w:tcPr>
          <w:p w14:paraId="041905AC" w14:textId="77777777" w:rsidR="00BC6EEB" w:rsidRPr="00FC1E5F" w:rsidRDefault="00BC6EEB" w:rsidP="000D36B0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C1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4394" w:type="dxa"/>
          </w:tcPr>
          <w:p w14:paraId="4EFB3DC6" w14:textId="77777777" w:rsidR="00BC6EEB" w:rsidRPr="00FC1E5F" w:rsidRDefault="00BC6EEB" w:rsidP="000D36B0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C1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</w:t>
            </w:r>
          </w:p>
        </w:tc>
      </w:tr>
      <w:tr w:rsidR="00BC6EEB" w14:paraId="11D16A98" w14:textId="77777777" w:rsidTr="000D36B0">
        <w:tc>
          <w:tcPr>
            <w:tcW w:w="4111" w:type="dxa"/>
          </w:tcPr>
          <w:p w14:paraId="4A9B3944" w14:textId="77777777" w:rsidR="00BC6EEB" w:rsidRDefault="00BC6EEB" w:rsidP="000D36B0">
            <w:pPr>
              <w:spacing w:after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zatrudnionych (w etatach)</w:t>
            </w:r>
          </w:p>
        </w:tc>
        <w:tc>
          <w:tcPr>
            <w:tcW w:w="4394" w:type="dxa"/>
          </w:tcPr>
          <w:p w14:paraId="3FF0BEB8" w14:textId="77777777" w:rsidR="00BC6EEB" w:rsidRDefault="00BC6EEB" w:rsidP="000D36B0">
            <w:pPr>
              <w:spacing w:after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C6EEB" w14:paraId="26E85B1F" w14:textId="77777777" w:rsidTr="000D36B0">
        <w:tc>
          <w:tcPr>
            <w:tcW w:w="4111" w:type="dxa"/>
          </w:tcPr>
          <w:p w14:paraId="29F30337" w14:textId="77777777" w:rsidR="00BC6EEB" w:rsidRDefault="00BC6EEB" w:rsidP="000D36B0">
            <w:pPr>
              <w:spacing w:after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Roczny obrót</w:t>
            </w:r>
          </w:p>
        </w:tc>
        <w:tc>
          <w:tcPr>
            <w:tcW w:w="4394" w:type="dxa"/>
          </w:tcPr>
          <w:p w14:paraId="6ACF1F15" w14:textId="77777777" w:rsidR="00BC6EEB" w:rsidRDefault="00BC6EEB" w:rsidP="000D36B0">
            <w:pPr>
              <w:spacing w:after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C6EEB" w14:paraId="329F5AA8" w14:textId="77777777" w:rsidTr="000D36B0">
        <w:tc>
          <w:tcPr>
            <w:tcW w:w="4111" w:type="dxa"/>
          </w:tcPr>
          <w:p w14:paraId="3AFC7CB8" w14:textId="77777777" w:rsidR="00BC6EEB" w:rsidRDefault="00BC6EEB" w:rsidP="000D36B0">
            <w:pPr>
              <w:spacing w:after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Suma bilansowa</w:t>
            </w:r>
          </w:p>
        </w:tc>
        <w:tc>
          <w:tcPr>
            <w:tcW w:w="4394" w:type="dxa"/>
          </w:tcPr>
          <w:p w14:paraId="03496B20" w14:textId="77777777" w:rsidR="00BC6EEB" w:rsidRDefault="00BC6EEB" w:rsidP="000D36B0">
            <w:pPr>
              <w:spacing w:after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42DB153" w14:textId="77777777" w:rsidR="00BC6EEB" w:rsidRPr="00C62263" w:rsidRDefault="00BC6EEB" w:rsidP="00BC6EEB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F87115" w14:textId="77777777" w:rsidR="00BC6EEB" w:rsidRPr="00C62263" w:rsidRDefault="00BC6EEB" w:rsidP="00BC6EEB">
      <w:pPr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226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powyższe informacje są zgodne ze stanem faktycznym i prawnym. Jestem świadomy/a odpowiedzialności karnej za składanie fałszywych oświadczeń.</w:t>
      </w:r>
    </w:p>
    <w:p w14:paraId="6116E162" w14:textId="77777777" w:rsidR="00BC6EEB" w:rsidRPr="00C62263" w:rsidRDefault="00BC6EEB" w:rsidP="00BC6EEB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D153A1" w14:textId="77777777" w:rsidR="00BC6EEB" w:rsidRPr="00C62263" w:rsidRDefault="00BC6EEB" w:rsidP="00BC6EEB">
      <w:pPr>
        <w:spacing w:after="1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2263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  <w:r w:rsidRPr="00C6226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……………………………………..</w:t>
      </w:r>
    </w:p>
    <w:p w14:paraId="63DAB118" w14:textId="3BDE155B" w:rsidR="00E9628A" w:rsidRPr="00BC6EEB" w:rsidRDefault="00BC6EEB" w:rsidP="00BC6EEB">
      <w:pPr>
        <w:spacing w:after="1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2263">
        <w:rPr>
          <w:rFonts w:ascii="Times New Roman" w:eastAsia="Times New Roman" w:hAnsi="Times New Roman" w:cs="Times New Roman"/>
          <w:sz w:val="24"/>
          <w:szCs w:val="24"/>
          <w:lang w:eastAsia="pl-PL"/>
        </w:rPr>
        <w:t>czytelny podpis i pieczątka przedsiębiorcy</w:t>
      </w:r>
    </w:p>
    <w:sectPr w:rsidR="00E9628A" w:rsidRPr="00BC6EEB" w:rsidSect="004007CE">
      <w:headerReference w:type="default" r:id="rId7"/>
      <w:pgSz w:w="11906" w:h="16838"/>
      <w:pgMar w:top="1417" w:right="991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82D6CF" w14:textId="77777777" w:rsidR="006D7AA5" w:rsidRDefault="006D7AA5" w:rsidP="004007CE">
      <w:pPr>
        <w:spacing w:after="0" w:line="240" w:lineRule="auto"/>
      </w:pPr>
      <w:r>
        <w:separator/>
      </w:r>
    </w:p>
  </w:endnote>
  <w:endnote w:type="continuationSeparator" w:id="0">
    <w:p w14:paraId="41F434D5" w14:textId="77777777" w:rsidR="006D7AA5" w:rsidRDefault="006D7AA5" w:rsidP="00400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C81331" w14:textId="77777777" w:rsidR="006D7AA5" w:rsidRDefault="006D7AA5" w:rsidP="004007CE">
      <w:pPr>
        <w:spacing w:after="0" w:line="240" w:lineRule="auto"/>
      </w:pPr>
      <w:r>
        <w:separator/>
      </w:r>
    </w:p>
  </w:footnote>
  <w:footnote w:type="continuationSeparator" w:id="0">
    <w:p w14:paraId="1BDF1D41" w14:textId="77777777" w:rsidR="006D7AA5" w:rsidRDefault="006D7AA5" w:rsidP="00400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40253" w14:textId="7E7B29CB" w:rsidR="004007CE" w:rsidRDefault="004007CE">
    <w:pPr>
      <w:pStyle w:val="Nagwek"/>
    </w:pPr>
    <w:r w:rsidRPr="007C6E59">
      <w:rPr>
        <w:rFonts w:ascii="Calibri" w:eastAsia="Calibri" w:hAnsi="Calibri" w:cs="Calibri"/>
        <w:noProof/>
        <w:color w:val="000000"/>
        <w:sz w:val="24"/>
        <w:szCs w:val="24"/>
        <w:lang w:eastAsia="pl-PL"/>
      </w:rPr>
      <w:drawing>
        <wp:anchor distT="0" distB="0" distL="0" distR="0" simplePos="0" relativeHeight="251659264" behindDoc="1" locked="0" layoutInCell="1" allowOverlap="1" wp14:anchorId="55FF58BD" wp14:editId="3FFC3E93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759450" cy="466090"/>
          <wp:effectExtent l="0" t="0" r="0" b="0"/>
          <wp:wrapNone/>
          <wp:docPr id="79346147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66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72629"/>
    <w:multiLevelType w:val="multilevel"/>
    <w:tmpl w:val="7C0A1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EF360D"/>
    <w:multiLevelType w:val="hybridMultilevel"/>
    <w:tmpl w:val="93EE9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16354C"/>
    <w:multiLevelType w:val="hybridMultilevel"/>
    <w:tmpl w:val="CFE895EA"/>
    <w:lvl w:ilvl="0" w:tplc="50CAC152">
      <w:start w:val="1"/>
      <w:numFmt w:val="bullet"/>
      <w:lvlText w:val="-"/>
      <w:lvlJc w:val="left"/>
      <w:pPr>
        <w:ind w:left="1440" w:hanging="360"/>
      </w:pPr>
      <w:rPr>
        <w:rFonts w:ascii="Calibri Light" w:hAnsi="Calibri Light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263"/>
    <w:rsid w:val="004007CE"/>
    <w:rsid w:val="00431AB7"/>
    <w:rsid w:val="005D7A11"/>
    <w:rsid w:val="006D7AA5"/>
    <w:rsid w:val="00741CC4"/>
    <w:rsid w:val="009A5B52"/>
    <w:rsid w:val="00BC6EEB"/>
    <w:rsid w:val="00C62263"/>
    <w:rsid w:val="00D218E7"/>
    <w:rsid w:val="00E9628A"/>
    <w:rsid w:val="00F02D48"/>
    <w:rsid w:val="00FA23E9"/>
    <w:rsid w:val="00FC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B5812"/>
  <w15:chartTrackingRefBased/>
  <w15:docId w15:val="{2EA55102-20EA-4E0B-8C53-4E517A953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62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bject">
    <w:name w:val="object"/>
    <w:basedOn w:val="Domylnaczcionkaakapitu"/>
    <w:rsid w:val="00C62263"/>
  </w:style>
  <w:style w:type="paragraph" w:styleId="Akapitzlist">
    <w:name w:val="List Paragraph"/>
    <w:basedOn w:val="Normalny"/>
    <w:uiPriority w:val="34"/>
    <w:qFormat/>
    <w:rsid w:val="00FC1E5F"/>
    <w:pPr>
      <w:ind w:left="720"/>
      <w:contextualSpacing/>
    </w:pPr>
  </w:style>
  <w:style w:type="table" w:styleId="Tabela-Siatka">
    <w:name w:val="Table Grid"/>
    <w:basedOn w:val="Standardowy"/>
    <w:uiPriority w:val="39"/>
    <w:rsid w:val="00FC1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00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7CE"/>
  </w:style>
  <w:style w:type="paragraph" w:styleId="Stopka">
    <w:name w:val="footer"/>
    <w:basedOn w:val="Normalny"/>
    <w:link w:val="StopkaZnak"/>
    <w:uiPriority w:val="99"/>
    <w:unhideWhenUsed/>
    <w:rsid w:val="00400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9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Dorota Woroszył</dc:creator>
  <cp:keywords/>
  <dc:description/>
  <cp:lastModifiedBy>User</cp:lastModifiedBy>
  <cp:revision>2</cp:revision>
  <dcterms:created xsi:type="dcterms:W3CDTF">2025-07-16T09:28:00Z</dcterms:created>
  <dcterms:modified xsi:type="dcterms:W3CDTF">2025-07-16T09:28:00Z</dcterms:modified>
</cp:coreProperties>
</file>