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46074" w14:textId="77777777" w:rsidR="00FB2579" w:rsidRDefault="00FB2579" w:rsidP="00A00DAB">
      <w:pPr>
        <w:jc w:val="center"/>
        <w:rPr>
          <w:rFonts w:ascii="Tahoma" w:hAnsi="Tahoma" w:cs="Tahoma"/>
          <w:b/>
        </w:rPr>
      </w:pPr>
      <w:bookmarkStart w:id="0" w:name="_GoBack"/>
      <w:bookmarkEnd w:id="0"/>
    </w:p>
    <w:p w14:paraId="28B82145" w14:textId="70483CA0" w:rsidR="00915D10" w:rsidRDefault="00A00DAB" w:rsidP="00A00DAB">
      <w:pPr>
        <w:jc w:val="center"/>
        <w:rPr>
          <w:rFonts w:ascii="Tahoma" w:hAnsi="Tahoma" w:cs="Tahoma"/>
          <w:b/>
        </w:rPr>
      </w:pPr>
      <w:r w:rsidRPr="007E37A2">
        <w:rPr>
          <w:rFonts w:ascii="Tahoma" w:hAnsi="Tahoma" w:cs="Tahoma"/>
          <w:b/>
        </w:rPr>
        <w:t xml:space="preserve">FORMULARZ ZGŁOSZENIOWY </w:t>
      </w:r>
    </w:p>
    <w:p w14:paraId="4D715AA9" w14:textId="77777777" w:rsidR="00166121" w:rsidRDefault="00166121" w:rsidP="00A00DAB">
      <w:pPr>
        <w:jc w:val="center"/>
        <w:rPr>
          <w:rFonts w:ascii="Tahoma" w:hAnsi="Tahoma" w:cs="Tahoma"/>
          <w:b/>
        </w:rPr>
      </w:pPr>
    </w:p>
    <w:p w14:paraId="352EB4A0" w14:textId="77777777" w:rsidR="005D22A8" w:rsidRPr="005D22A8" w:rsidRDefault="00166121" w:rsidP="009F2AC9">
      <w:pPr>
        <w:jc w:val="center"/>
        <w:rPr>
          <w:rFonts w:ascii="Tahoma" w:hAnsi="Tahoma" w:cs="Tahoma"/>
          <w:b/>
          <w:u w:val="single"/>
        </w:rPr>
      </w:pPr>
      <w:r w:rsidRPr="005D22A8">
        <w:rPr>
          <w:rFonts w:ascii="Tahoma" w:hAnsi="Tahoma" w:cs="Tahoma"/>
          <w:b/>
          <w:u w:val="single"/>
        </w:rPr>
        <w:t>Warsztat</w:t>
      </w:r>
      <w:r w:rsidR="00953982" w:rsidRPr="005D22A8">
        <w:rPr>
          <w:rFonts w:ascii="Tahoma" w:hAnsi="Tahoma" w:cs="Tahoma"/>
          <w:b/>
          <w:u w:val="single"/>
        </w:rPr>
        <w:t xml:space="preserve"> </w:t>
      </w:r>
      <w:r w:rsidR="006B729F" w:rsidRPr="005D22A8">
        <w:rPr>
          <w:rFonts w:ascii="Tahoma" w:hAnsi="Tahoma" w:cs="Tahoma"/>
          <w:b/>
          <w:u w:val="single"/>
        </w:rPr>
        <w:t>PISANIA WNIOSKÓW O PRZYZNANIE POMOCY</w:t>
      </w:r>
      <w:r w:rsidR="0038716D" w:rsidRPr="005D22A8">
        <w:rPr>
          <w:rFonts w:ascii="Tahoma" w:hAnsi="Tahoma" w:cs="Tahoma"/>
          <w:b/>
          <w:u w:val="single"/>
        </w:rPr>
        <w:br/>
      </w:r>
    </w:p>
    <w:p w14:paraId="781DD5F9" w14:textId="213624CE" w:rsidR="003E518A" w:rsidRDefault="00915D10" w:rsidP="009F2AC9">
      <w:pPr>
        <w:jc w:val="center"/>
        <w:rPr>
          <w:rFonts w:ascii="Tahoma" w:hAnsi="Tahoma" w:cs="Tahoma"/>
          <w:b/>
        </w:rPr>
      </w:pPr>
      <w:r w:rsidRPr="004A19CD">
        <w:rPr>
          <w:rFonts w:ascii="Tahoma" w:hAnsi="Tahoma" w:cs="Tahoma"/>
          <w:b/>
        </w:rPr>
        <w:t>w ramach</w:t>
      </w:r>
      <w:r>
        <w:rPr>
          <w:rFonts w:ascii="Tahoma" w:hAnsi="Tahoma" w:cs="Tahoma"/>
          <w:b/>
        </w:rPr>
        <w:t xml:space="preserve"> projektu:</w:t>
      </w:r>
      <w:r w:rsidR="003E518A">
        <w:rPr>
          <w:rFonts w:ascii="Tahoma" w:hAnsi="Tahoma" w:cs="Tahoma"/>
          <w:b/>
        </w:rPr>
        <w:t xml:space="preserve"> </w:t>
      </w:r>
      <w:r w:rsidR="00EB42CF" w:rsidRPr="00915D10">
        <w:rPr>
          <w:rFonts w:ascii="Tahoma" w:hAnsi="Tahoma" w:cs="Tahoma"/>
          <w:b/>
        </w:rPr>
        <w:t>„W poszukiwaniu inspiracji”</w:t>
      </w:r>
      <w:r w:rsidR="009C1FC5">
        <w:rPr>
          <w:rFonts w:ascii="Tahoma" w:hAnsi="Tahoma" w:cs="Tahoma"/>
          <w:b/>
        </w:rPr>
        <w:t xml:space="preserve"> </w:t>
      </w:r>
      <w:r w:rsidR="00FB2579">
        <w:rPr>
          <w:rFonts w:ascii="Tahoma" w:hAnsi="Tahoma" w:cs="Tahoma"/>
          <w:b/>
        </w:rPr>
        <w:br/>
      </w:r>
    </w:p>
    <w:p w14:paraId="02682D15" w14:textId="284B40F9" w:rsidR="009D563B" w:rsidRPr="009F2AC9" w:rsidRDefault="009C1FC5" w:rsidP="009F2AC9">
      <w:pPr>
        <w:jc w:val="center"/>
        <w:rPr>
          <w:rFonts w:ascii="Tahoma" w:hAnsi="Tahoma" w:cs="Tahoma"/>
          <w:strike/>
        </w:rPr>
      </w:pPr>
      <w:r>
        <w:rPr>
          <w:rFonts w:ascii="Tahoma" w:hAnsi="Tahoma" w:cs="Tahoma"/>
          <w:b/>
        </w:rPr>
        <w:t>w dniu</w:t>
      </w:r>
      <w:r w:rsidR="00166121">
        <w:rPr>
          <w:rFonts w:ascii="Tahoma" w:hAnsi="Tahoma" w:cs="Tahoma"/>
          <w:b/>
        </w:rPr>
        <w:t xml:space="preserve"> </w:t>
      </w:r>
      <w:r w:rsidR="00FB2579" w:rsidRPr="004A19CD">
        <w:rPr>
          <w:rFonts w:ascii="Tahoma" w:hAnsi="Tahoma" w:cs="Tahoma"/>
          <w:b/>
        </w:rPr>
        <w:t>2</w:t>
      </w:r>
      <w:r w:rsidR="006B729F">
        <w:rPr>
          <w:rFonts w:ascii="Tahoma" w:hAnsi="Tahoma" w:cs="Tahoma"/>
          <w:b/>
        </w:rPr>
        <w:t>8</w:t>
      </w:r>
      <w:r w:rsidR="00FB2579" w:rsidRPr="004A19CD">
        <w:rPr>
          <w:rFonts w:ascii="Tahoma" w:hAnsi="Tahoma" w:cs="Tahoma"/>
          <w:b/>
        </w:rPr>
        <w:t xml:space="preserve"> października</w:t>
      </w:r>
      <w:r w:rsidR="00143765" w:rsidRPr="004A19CD">
        <w:rPr>
          <w:rFonts w:ascii="Tahoma" w:hAnsi="Tahoma" w:cs="Tahoma"/>
          <w:b/>
        </w:rPr>
        <w:t xml:space="preserve"> </w:t>
      </w:r>
      <w:r w:rsidR="009F2AC9" w:rsidRPr="004A19CD">
        <w:rPr>
          <w:rFonts w:ascii="Tahoma" w:hAnsi="Tahoma" w:cs="Tahoma"/>
          <w:b/>
        </w:rPr>
        <w:t>202</w:t>
      </w:r>
      <w:r w:rsidR="00FB2579" w:rsidRPr="004A19CD">
        <w:rPr>
          <w:rFonts w:ascii="Tahoma" w:hAnsi="Tahoma" w:cs="Tahoma"/>
          <w:b/>
        </w:rPr>
        <w:t>2</w:t>
      </w:r>
      <w:r w:rsidR="009F2AC9" w:rsidRPr="004A19CD">
        <w:rPr>
          <w:rFonts w:ascii="Tahoma" w:hAnsi="Tahoma" w:cs="Tahoma"/>
          <w:b/>
        </w:rPr>
        <w:t>r.</w:t>
      </w:r>
      <w:r w:rsidR="00F730B7" w:rsidRPr="009F2AC9">
        <w:rPr>
          <w:rFonts w:ascii="Tahoma" w:hAnsi="Tahoma" w:cs="Tahoma"/>
          <w:b/>
        </w:rPr>
        <w:br/>
      </w:r>
    </w:p>
    <w:p w14:paraId="71962B95" w14:textId="77777777" w:rsidR="0039033C" w:rsidRPr="009F2AC9" w:rsidRDefault="0039033C" w:rsidP="0039033C">
      <w:pPr>
        <w:jc w:val="center"/>
        <w:rPr>
          <w:rFonts w:ascii="Tahoma" w:hAnsi="Tahoma" w:cs="Tahoma"/>
          <w:b/>
          <w:sz w:val="22"/>
          <w:szCs w:val="22"/>
        </w:rPr>
      </w:pPr>
    </w:p>
    <w:p w14:paraId="75BEF189" w14:textId="2BC43D20" w:rsidR="004A19CD" w:rsidRDefault="00F730B7" w:rsidP="004A19CD">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3E518A">
        <w:rPr>
          <w:rFonts w:ascii="Tahoma" w:hAnsi="Tahoma" w:cs="Tahoma"/>
          <w:b w:val="0"/>
          <w:bCs w:val="0"/>
          <w:sz w:val="23"/>
          <w:szCs w:val="23"/>
        </w:rPr>
        <w:t>……………….</w:t>
      </w:r>
      <w:r w:rsidRPr="009F2AC9">
        <w:rPr>
          <w:rFonts w:ascii="Tahoma" w:hAnsi="Tahoma" w:cs="Tahoma"/>
          <w:b w:val="0"/>
          <w:bCs w:val="0"/>
          <w:sz w:val="23"/>
          <w:szCs w:val="23"/>
        </w:rPr>
        <w:t>……………………………….…</w:t>
      </w:r>
    </w:p>
    <w:p w14:paraId="2A22C78E" w14:textId="77777777" w:rsidR="004A19CD" w:rsidRDefault="007E37A2" w:rsidP="004A19CD">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4A19CD">
        <w:rPr>
          <w:rFonts w:ascii="Tahoma" w:hAnsi="Tahoma" w:cs="Tahoma"/>
          <w:b w:val="0"/>
          <w:bCs w:val="0"/>
          <w:sz w:val="23"/>
          <w:szCs w:val="23"/>
        </w:rPr>
        <w:t>Adres zamieszkania lub zameldowania:</w:t>
      </w:r>
    </w:p>
    <w:p w14:paraId="2F12CE26" w14:textId="10415A50" w:rsidR="007E37A2" w:rsidRPr="004A19CD" w:rsidRDefault="004A19CD" w:rsidP="004A19CD">
      <w:pPr>
        <w:pStyle w:val="Tekstpodstawowy2"/>
        <w:tabs>
          <w:tab w:val="left" w:pos="426"/>
        </w:tabs>
        <w:spacing w:after="120" w:line="276" w:lineRule="auto"/>
        <w:ind w:left="0"/>
        <w:textAlignment w:val="auto"/>
        <w:rPr>
          <w:rFonts w:ascii="Tahoma" w:hAnsi="Tahoma" w:cs="Tahoma"/>
          <w:b w:val="0"/>
          <w:bCs w:val="0"/>
          <w:sz w:val="23"/>
          <w:szCs w:val="23"/>
        </w:rPr>
      </w:pPr>
      <w:r>
        <w:rPr>
          <w:rFonts w:ascii="Tahoma" w:hAnsi="Tahoma" w:cs="Tahoma"/>
          <w:b w:val="0"/>
          <w:bCs w:val="0"/>
          <w:sz w:val="23"/>
          <w:szCs w:val="23"/>
        </w:rPr>
        <w:t xml:space="preserve">      </w:t>
      </w:r>
      <w:r w:rsidR="007E37A2" w:rsidRPr="004A19CD">
        <w:rPr>
          <w:rFonts w:ascii="Tahoma" w:hAnsi="Tahoma" w:cs="Tahoma"/>
          <w:b w:val="0"/>
          <w:bCs w:val="0"/>
          <w:sz w:val="23"/>
          <w:szCs w:val="23"/>
        </w:rPr>
        <w:t xml:space="preserve"> …………………………………………………….……………………………</w:t>
      </w:r>
      <w:r w:rsidR="003E518A">
        <w:rPr>
          <w:rFonts w:ascii="Tahoma" w:hAnsi="Tahoma" w:cs="Tahoma"/>
          <w:b w:val="0"/>
          <w:bCs w:val="0"/>
          <w:sz w:val="23"/>
          <w:szCs w:val="23"/>
        </w:rPr>
        <w:t>………………………..</w:t>
      </w:r>
      <w:r w:rsidR="007E37A2" w:rsidRPr="004A19CD">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6B59FE97"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w:t>
      </w:r>
      <w:r w:rsidR="004A19CD">
        <w:rPr>
          <w:rFonts w:ascii="Tahoma" w:hAnsi="Tahoma" w:cs="Tahoma"/>
          <w:b w:val="0"/>
          <w:bCs w:val="0"/>
          <w:sz w:val="23"/>
          <w:szCs w:val="23"/>
        </w:rPr>
        <w:t xml:space="preserve"> lub a</w:t>
      </w:r>
      <w:r w:rsidR="004A19CD" w:rsidRPr="009F2AC9">
        <w:rPr>
          <w:rFonts w:ascii="Tahoma" w:hAnsi="Tahoma" w:cs="Tahoma"/>
          <w:b w:val="0"/>
          <w:bCs w:val="0"/>
          <w:sz w:val="23"/>
          <w:szCs w:val="23"/>
        </w:rPr>
        <w:t>dres e-mail</w:t>
      </w:r>
      <w:r w:rsidR="00F730B7" w:rsidRPr="009F2AC9">
        <w:rPr>
          <w:rFonts w:ascii="Tahoma" w:hAnsi="Tahoma" w:cs="Tahoma"/>
          <w:b w:val="0"/>
          <w:bCs w:val="0"/>
          <w:sz w:val="23"/>
          <w:szCs w:val="23"/>
        </w:rPr>
        <w:t>: ……</w:t>
      </w:r>
      <w:r w:rsidR="003E518A">
        <w:rPr>
          <w:rFonts w:ascii="Tahoma" w:hAnsi="Tahoma" w:cs="Tahoma"/>
          <w:b w:val="0"/>
          <w:bCs w:val="0"/>
          <w:sz w:val="23"/>
          <w:szCs w:val="23"/>
        </w:rPr>
        <w:t>…………………</w:t>
      </w:r>
      <w:r w:rsidR="00F730B7" w:rsidRPr="009F2AC9">
        <w:rPr>
          <w:rFonts w:ascii="Tahoma" w:hAnsi="Tahoma" w:cs="Tahoma"/>
          <w:b w:val="0"/>
          <w:bCs w:val="0"/>
          <w:sz w:val="23"/>
          <w:szCs w:val="23"/>
        </w:rPr>
        <w:t>…………………………</w:t>
      </w:r>
    </w:p>
    <w:p w14:paraId="69363614" w14:textId="3B9CF6F2" w:rsidR="004A19CD" w:rsidRPr="004A19CD"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w:t>
      </w:r>
      <w:r w:rsidR="003E518A">
        <w:rPr>
          <w:rFonts w:ascii="Tahoma" w:hAnsi="Tahoma" w:cs="Tahoma"/>
          <w:b w:val="0"/>
          <w:bCs w:val="0"/>
          <w:sz w:val="23"/>
          <w:szCs w:val="23"/>
        </w:rPr>
        <w:t>t</w:t>
      </w:r>
      <w:r w:rsidRPr="009F2AC9">
        <w:rPr>
          <w:rFonts w:ascii="Tahoma" w:hAnsi="Tahoma" w:cs="Tahoma"/>
          <w:b w:val="0"/>
          <w:bCs w:val="0"/>
          <w:sz w:val="23"/>
          <w:szCs w:val="23"/>
        </w:rPr>
        <w:t xml:space="preserve">ak / </w:t>
      </w:r>
      <w:r w:rsidR="003E518A">
        <w:rPr>
          <w:rFonts w:ascii="Tahoma" w:hAnsi="Tahoma" w:cs="Tahoma"/>
          <w:b w:val="0"/>
          <w:bCs w:val="0"/>
          <w:sz w:val="23"/>
          <w:szCs w:val="23"/>
        </w:rPr>
        <w:t>n</w:t>
      </w:r>
      <w:r w:rsidRPr="009F2AC9">
        <w:rPr>
          <w:rFonts w:ascii="Tahoma" w:hAnsi="Tahoma" w:cs="Tahoma"/>
          <w:b w:val="0"/>
          <w:bCs w:val="0"/>
          <w:sz w:val="23"/>
          <w:szCs w:val="23"/>
        </w:rPr>
        <w:t xml:space="preserve">ie </w:t>
      </w:r>
      <w:r w:rsidRPr="00166121">
        <w:rPr>
          <w:rFonts w:ascii="Tahoma" w:hAnsi="Tahoma" w:cs="Tahoma"/>
          <w:b w:val="0"/>
          <w:bCs w:val="0"/>
          <w:iCs/>
          <w:sz w:val="23"/>
          <w:szCs w:val="23"/>
        </w:rPr>
        <w:t>(podkreślić prawidłowe)</w:t>
      </w:r>
    </w:p>
    <w:p w14:paraId="770FD5B9" w14:textId="2269BF41" w:rsidR="00F730B7" w:rsidRPr="009F2AC9" w:rsidRDefault="004A19CD" w:rsidP="004A19CD">
      <w:pPr>
        <w:pStyle w:val="Tekstpodstawowy2"/>
        <w:tabs>
          <w:tab w:val="left" w:pos="426"/>
        </w:tabs>
        <w:spacing w:after="120" w:line="276" w:lineRule="auto"/>
        <w:ind w:left="720"/>
        <w:textAlignment w:val="auto"/>
        <w:rPr>
          <w:rFonts w:ascii="Tahoma" w:hAnsi="Tahoma" w:cs="Tahoma"/>
          <w:b w:val="0"/>
          <w:bCs w:val="0"/>
          <w:sz w:val="23"/>
          <w:szCs w:val="23"/>
        </w:rPr>
      </w:pPr>
      <w:r>
        <w:rPr>
          <w:rFonts w:ascii="Tahoma" w:hAnsi="Tahoma" w:cs="Tahoma"/>
          <w:b w:val="0"/>
          <w:bCs w:val="0"/>
          <w:iCs/>
          <w:sz w:val="23"/>
          <w:szCs w:val="23"/>
        </w:rPr>
        <w:t>……………………………………………………………………………………</w:t>
      </w:r>
      <w:r w:rsidR="003E518A">
        <w:rPr>
          <w:rFonts w:ascii="Tahoma" w:hAnsi="Tahoma" w:cs="Tahoma"/>
          <w:b w:val="0"/>
          <w:bCs w:val="0"/>
          <w:iCs/>
          <w:sz w:val="23"/>
          <w:szCs w:val="23"/>
        </w:rPr>
        <w:t xml:space="preserve"> </w:t>
      </w:r>
      <w:r>
        <w:rPr>
          <w:rFonts w:ascii="Tahoma" w:hAnsi="Tahoma" w:cs="Tahoma"/>
          <w:b w:val="0"/>
          <w:bCs w:val="0"/>
          <w:iCs/>
          <w:sz w:val="23"/>
          <w:szCs w:val="23"/>
        </w:rPr>
        <w:t xml:space="preserve">(rodzaj)  </w:t>
      </w:r>
    </w:p>
    <w:p w14:paraId="1A7A666A" w14:textId="77777777" w:rsidR="00F730B7" w:rsidRPr="009F2AC9" w:rsidRDefault="00F730B7" w:rsidP="009F2AC9">
      <w:pPr>
        <w:pStyle w:val="Tekstpodstawowy2"/>
        <w:numPr>
          <w:ilvl w:val="0"/>
          <w:numId w:val="14"/>
        </w:numPr>
        <w:tabs>
          <w:tab w:val="left" w:pos="426"/>
        </w:tabs>
        <w:spacing w:after="240" w:line="276" w:lineRule="auto"/>
        <w:ind w:left="714" w:hanging="357"/>
        <w:textAlignment w:val="auto"/>
        <w:rPr>
          <w:rFonts w:ascii="Tahoma" w:hAnsi="Tahoma" w:cs="Tahoma"/>
          <w:b w:val="0"/>
          <w:bCs w:val="0"/>
          <w:sz w:val="23"/>
          <w:szCs w:val="23"/>
        </w:rPr>
      </w:pPr>
      <w:r w:rsidRPr="009F2AC9">
        <w:rPr>
          <w:rFonts w:ascii="Tahoma" w:hAnsi="Tahoma" w:cs="Tahoma"/>
          <w:b w:val="0"/>
          <w:bCs w:val="0"/>
          <w:sz w:val="23"/>
          <w:szCs w:val="23"/>
        </w:rPr>
        <w:t>Inne uw</w:t>
      </w:r>
      <w:r w:rsidR="009F2AC9">
        <w:rPr>
          <w:rFonts w:ascii="Tahoma" w:hAnsi="Tahoma" w:cs="Tahoma"/>
          <w:b w:val="0"/>
          <w:bCs w:val="0"/>
          <w:sz w:val="23"/>
          <w:szCs w:val="23"/>
        </w:rPr>
        <w:t>agi organizacyjne..</w:t>
      </w:r>
      <w:r w:rsidRPr="009F2AC9">
        <w:rPr>
          <w:rFonts w:ascii="Tahoma" w:hAnsi="Tahoma" w:cs="Tahoma"/>
          <w:b w:val="0"/>
          <w:bCs w:val="0"/>
          <w:sz w:val="23"/>
          <w:szCs w:val="23"/>
        </w:rPr>
        <w:t>.....................................................................................</w:t>
      </w:r>
    </w:p>
    <w:p w14:paraId="0B6192C0" w14:textId="6DEF2667" w:rsidR="00FB2579" w:rsidRPr="00FB2579" w:rsidRDefault="00FB2579" w:rsidP="00FB2579">
      <w:pPr>
        <w:spacing w:after="120"/>
        <w:jc w:val="both"/>
        <w:rPr>
          <w:rFonts w:ascii="Tahoma" w:hAnsi="Tahoma" w:cs="Tahoma"/>
          <w:bCs/>
          <w:iCs/>
          <w:sz w:val="23"/>
          <w:szCs w:val="23"/>
        </w:rPr>
      </w:pPr>
      <w:r>
        <w:rPr>
          <w:rFonts w:ascii="Tahoma" w:hAnsi="Tahoma" w:cs="Tahoma"/>
          <w:bCs/>
          <w:iCs/>
          <w:sz w:val="23"/>
          <w:szCs w:val="23"/>
        </w:rPr>
        <w:t>4</w:t>
      </w:r>
      <w:r w:rsidRPr="00FB2579">
        <w:rPr>
          <w:rFonts w:ascii="Tahoma" w:hAnsi="Tahoma" w:cs="Tahoma"/>
          <w:bCs/>
          <w:iCs/>
          <w:sz w:val="23"/>
          <w:szCs w:val="23"/>
        </w:rPr>
        <w:t>. Nazwa podmiotu reprezentowanego przez Uczestnika projektu (właściwe zakreślić):</w:t>
      </w:r>
    </w:p>
    <w:p w14:paraId="3947889F"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przedstawiciel/ka organizacji pozarządowej z Gminy Dobrzyniewo Duże: </w:t>
      </w:r>
    </w:p>
    <w:p w14:paraId="0851106F" w14:textId="3260BE1F"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 xml:space="preserve">(nazwa NGO), </w:t>
      </w:r>
    </w:p>
    <w:p w14:paraId="28F02F8B"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przedstawiciel/ka koła gospodyń wiejskich z Gminy Dobrzyniewo Duże: </w:t>
      </w:r>
    </w:p>
    <w:p w14:paraId="215CAA56" w14:textId="783FE78A"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(nazwa KGW),</w:t>
      </w:r>
    </w:p>
    <w:p w14:paraId="7AFF599D"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przedsiębiorca lub przedstawiciel/ka przedsiębiorcy z Gminy Dobrzyniewo Duże: </w:t>
      </w:r>
    </w:p>
    <w:p w14:paraId="311DDAF7" w14:textId="5FB52F72"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(nazwa przedsiębiorstwa),</w:t>
      </w:r>
    </w:p>
    <w:p w14:paraId="6166042E"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rolnik/rolniczka z Gminy Dobrzyniewo Duże, </w:t>
      </w:r>
    </w:p>
    <w:p w14:paraId="21BB395F"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właściciel/ka gospodarstwa (w tym agroturystycznego) z Gminy Dobrzyniewo Duże, </w:t>
      </w:r>
    </w:p>
    <w:p w14:paraId="2694B121" w14:textId="00D25531"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pracownik gminy Dobrzyniewo Duże lub jej jednostki: …………………………………………….. </w:t>
      </w:r>
      <w:r>
        <w:rPr>
          <w:rFonts w:ascii="Tahoma" w:hAnsi="Tahoma" w:cs="Tahoma"/>
          <w:sz w:val="23"/>
          <w:szCs w:val="23"/>
        </w:rPr>
        <w:t xml:space="preserve"> …………………………………………………………………………………… </w:t>
      </w:r>
      <w:r w:rsidRPr="00FB2579">
        <w:rPr>
          <w:rFonts w:ascii="Tahoma" w:hAnsi="Tahoma" w:cs="Tahoma"/>
          <w:sz w:val="23"/>
          <w:szCs w:val="23"/>
        </w:rPr>
        <w:t>(nazwa jednostki),</w:t>
      </w:r>
    </w:p>
    <w:p w14:paraId="315BFAA2"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radny Gminy Dobrzyniewo Duże,</w:t>
      </w:r>
    </w:p>
    <w:p w14:paraId="30AAE2CF"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mieszkaniec Gminy Dobrzyniewo Duże, </w:t>
      </w:r>
    </w:p>
    <w:p w14:paraId="26CBDD64"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przedstawiciel/ka Urzędu Marszałkowskiego Województwa Podlaskiego,  </w:t>
      </w:r>
    </w:p>
    <w:p w14:paraId="34CDA0F0" w14:textId="201AEE01" w:rsidR="00915D10" w:rsidRDefault="00FB2579" w:rsidP="00FB2579">
      <w:pPr>
        <w:ind w:left="360"/>
        <w:jc w:val="both"/>
        <w:rPr>
          <w:rFonts w:ascii="Tahoma" w:hAnsi="Tahoma" w:cs="Tahoma"/>
          <w:sz w:val="23"/>
          <w:szCs w:val="23"/>
        </w:rPr>
      </w:pPr>
      <w:r w:rsidRPr="00FB2579">
        <w:rPr>
          <w:rFonts w:ascii="Tahoma" w:hAnsi="Tahoma" w:cs="Tahoma"/>
          <w:sz w:val="23"/>
          <w:szCs w:val="23"/>
        </w:rPr>
        <w:t xml:space="preserve">□ przedstawiciel/ka LGD Puszcza Knyszyńska.  </w:t>
      </w:r>
    </w:p>
    <w:p w14:paraId="44294E7E" w14:textId="77777777" w:rsidR="00FB2579" w:rsidRPr="00FB2579" w:rsidRDefault="00FB2579" w:rsidP="00FB2579">
      <w:pPr>
        <w:ind w:left="360"/>
        <w:jc w:val="both"/>
        <w:rPr>
          <w:rFonts w:ascii="Tahoma" w:hAnsi="Tahoma" w:cs="Tahoma"/>
          <w:i/>
          <w:sz w:val="22"/>
          <w:szCs w:val="22"/>
        </w:rPr>
      </w:pPr>
    </w:p>
    <w:p w14:paraId="41B6074F" w14:textId="0FBA6F2B" w:rsidR="00FB2579" w:rsidRDefault="00FB2579" w:rsidP="00FB2579">
      <w:pPr>
        <w:jc w:val="both"/>
        <w:rPr>
          <w:rFonts w:ascii="Tahoma" w:hAnsi="Tahoma" w:cs="Tahoma"/>
          <w:i/>
        </w:rPr>
      </w:pPr>
    </w:p>
    <w:p w14:paraId="377ECC61" w14:textId="16738826" w:rsidR="003E518A" w:rsidRDefault="003E518A" w:rsidP="00FB2579">
      <w:pPr>
        <w:jc w:val="both"/>
        <w:rPr>
          <w:rFonts w:ascii="Tahoma" w:hAnsi="Tahoma" w:cs="Tahoma"/>
          <w:i/>
        </w:rPr>
      </w:pPr>
    </w:p>
    <w:p w14:paraId="693AC449" w14:textId="77777777" w:rsidR="003E518A" w:rsidRDefault="003E518A" w:rsidP="00FB2579">
      <w:pPr>
        <w:jc w:val="both"/>
        <w:rPr>
          <w:rFonts w:ascii="Tahoma" w:hAnsi="Tahoma" w:cs="Tahoma"/>
          <w:i/>
        </w:rPr>
      </w:pPr>
    </w:p>
    <w:p w14:paraId="3E443F87" w14:textId="77777777" w:rsidR="003E518A" w:rsidRDefault="003E518A">
      <w:pPr>
        <w:rPr>
          <w:rFonts w:ascii="Tahoma" w:hAnsi="Tahoma" w:cs="Tahoma"/>
          <w:b/>
          <w:bCs/>
          <w:sz w:val="19"/>
          <w:szCs w:val="19"/>
          <w:u w:val="single"/>
        </w:rPr>
      </w:pPr>
      <w:r>
        <w:rPr>
          <w:rFonts w:ascii="Tahoma" w:hAnsi="Tahoma" w:cs="Tahoma"/>
          <w:b/>
          <w:bCs/>
          <w:sz w:val="19"/>
          <w:szCs w:val="19"/>
          <w:u w:val="single"/>
        </w:rPr>
        <w:br w:type="page"/>
      </w:r>
    </w:p>
    <w:p w14:paraId="2EEC0EA7" w14:textId="0E89245A" w:rsidR="00FB2579" w:rsidRPr="003E518A" w:rsidRDefault="00FB2579" w:rsidP="00FB2579">
      <w:pPr>
        <w:jc w:val="center"/>
        <w:rPr>
          <w:rFonts w:ascii="Tahoma" w:hAnsi="Tahoma" w:cs="Tahoma"/>
          <w:b/>
          <w:bCs/>
          <w:sz w:val="20"/>
          <w:szCs w:val="20"/>
        </w:rPr>
      </w:pPr>
      <w:r w:rsidRPr="003E518A">
        <w:rPr>
          <w:rFonts w:ascii="Tahoma" w:hAnsi="Tahoma" w:cs="Tahoma"/>
          <w:b/>
          <w:bCs/>
          <w:sz w:val="20"/>
          <w:szCs w:val="20"/>
          <w:u w:val="single"/>
        </w:rPr>
        <w:lastRenderedPageBreak/>
        <w:t>Oświadczenia</w:t>
      </w:r>
    </w:p>
    <w:p w14:paraId="30FAD76A" w14:textId="77777777" w:rsidR="00FB2579" w:rsidRPr="004D2983" w:rsidRDefault="00FB2579" w:rsidP="00FB2579">
      <w:pPr>
        <w:jc w:val="both"/>
        <w:rPr>
          <w:rFonts w:ascii="Tahoma" w:hAnsi="Tahoma" w:cs="Tahoma"/>
          <w:color w:val="000000" w:themeColor="text1"/>
          <w:sz w:val="19"/>
          <w:szCs w:val="19"/>
        </w:rPr>
      </w:pPr>
      <w:bookmarkStart w:id="1" w:name="_Hlk514786612"/>
      <w:r w:rsidRPr="004D2983">
        <w:rPr>
          <w:rFonts w:ascii="Tahoma" w:hAnsi="Tahoma" w:cs="Tahoma"/>
          <w:color w:val="000000" w:themeColor="text1"/>
          <w:sz w:val="19"/>
          <w:szCs w:val="19"/>
        </w:rPr>
        <w:t>1. Niniejszym potwierdzam prawdziwość podanych przeze mnie informacji. Przyjmuję również do wiadomości, że podanie nieprawdziwych informacji może skutkować wyciągnięciem odpowiednich konsekwencji prawnych przez Organizatora.</w:t>
      </w:r>
    </w:p>
    <w:p w14:paraId="2226C092" w14:textId="47ADCB34" w:rsidR="00FB2579"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2. W przypadku rezygnacji z w</w:t>
      </w:r>
      <w:r>
        <w:rPr>
          <w:rFonts w:ascii="Tahoma" w:hAnsi="Tahoma" w:cs="Tahoma"/>
          <w:color w:val="000000" w:themeColor="text1"/>
          <w:sz w:val="19"/>
          <w:szCs w:val="19"/>
        </w:rPr>
        <w:t>arsztatu</w:t>
      </w:r>
      <w:r w:rsidRPr="004D2983">
        <w:rPr>
          <w:rFonts w:ascii="Tahoma" w:hAnsi="Tahoma" w:cs="Tahoma"/>
          <w:color w:val="000000" w:themeColor="text1"/>
          <w:sz w:val="19"/>
          <w:szCs w:val="19"/>
        </w:rPr>
        <w:t xml:space="preserve"> na mniej </w:t>
      </w:r>
      <w:r w:rsidRPr="009246AD">
        <w:rPr>
          <w:rFonts w:ascii="Tahoma" w:hAnsi="Tahoma" w:cs="Tahoma"/>
          <w:sz w:val="19"/>
          <w:szCs w:val="19"/>
        </w:rPr>
        <w:t xml:space="preserve">niż </w:t>
      </w:r>
      <w:r w:rsidR="009246AD" w:rsidRPr="009246AD">
        <w:rPr>
          <w:rFonts w:ascii="Tahoma" w:hAnsi="Tahoma" w:cs="Tahoma"/>
          <w:sz w:val="19"/>
          <w:szCs w:val="19"/>
        </w:rPr>
        <w:t>2</w:t>
      </w:r>
      <w:r w:rsidRPr="009246AD">
        <w:rPr>
          <w:rFonts w:ascii="Tahoma" w:hAnsi="Tahoma" w:cs="Tahoma"/>
          <w:sz w:val="19"/>
          <w:szCs w:val="19"/>
        </w:rPr>
        <w:t xml:space="preserve"> dni przed jego </w:t>
      </w:r>
      <w:r w:rsidRPr="004D2983">
        <w:rPr>
          <w:rFonts w:ascii="Tahoma" w:hAnsi="Tahoma" w:cs="Tahoma"/>
          <w:color w:val="000000" w:themeColor="text1"/>
          <w:sz w:val="19"/>
          <w:szCs w:val="19"/>
        </w:rPr>
        <w:t xml:space="preserve">rozpoczęciem, skutkującej niewykorzystaniem miejsca, uczestnik </w:t>
      </w:r>
      <w:r>
        <w:rPr>
          <w:rFonts w:ascii="Tahoma" w:hAnsi="Tahoma" w:cs="Tahoma"/>
          <w:color w:val="000000" w:themeColor="text1"/>
          <w:sz w:val="19"/>
          <w:szCs w:val="19"/>
        </w:rPr>
        <w:t>warsztatu</w:t>
      </w:r>
      <w:r w:rsidRPr="004D2983">
        <w:rPr>
          <w:rFonts w:ascii="Tahoma" w:hAnsi="Tahoma" w:cs="Tahoma"/>
          <w:color w:val="000000" w:themeColor="text1"/>
          <w:sz w:val="19"/>
          <w:szCs w:val="19"/>
        </w:rPr>
        <w:t xml:space="preserve"> wyraża zgodę na obciążenie kosztami faktycznie poniesionymi przez Organizatora.</w:t>
      </w:r>
    </w:p>
    <w:p w14:paraId="04050E38" w14:textId="77777777" w:rsidR="00FB2579" w:rsidRDefault="00FB2579" w:rsidP="00FB2579">
      <w:pPr>
        <w:jc w:val="both"/>
        <w:rPr>
          <w:rFonts w:ascii="Tahoma" w:hAnsi="Tahoma" w:cs="Tahoma"/>
          <w:color w:val="000000" w:themeColor="text1"/>
          <w:sz w:val="19"/>
          <w:szCs w:val="19"/>
        </w:rPr>
      </w:pPr>
    </w:p>
    <w:p w14:paraId="43B66A52"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481997FE" w14:textId="77777777" w:rsidR="00FB2579" w:rsidRPr="004D2983" w:rsidRDefault="00FB2579" w:rsidP="00FB2579">
      <w:pPr>
        <w:jc w:val="center"/>
        <w:rPr>
          <w:rFonts w:ascii="Tahoma" w:hAnsi="Tahoma" w:cs="Tahoma"/>
          <w:b/>
          <w:bCs/>
          <w:color w:val="000000" w:themeColor="text1"/>
          <w:sz w:val="19"/>
          <w:szCs w:val="19"/>
        </w:rPr>
      </w:pPr>
    </w:p>
    <w:p w14:paraId="18E8BAB3" w14:textId="50FF3FF4" w:rsidR="00FB2579" w:rsidRPr="003E518A" w:rsidRDefault="00FB2579" w:rsidP="00FB2579">
      <w:pPr>
        <w:jc w:val="center"/>
        <w:rPr>
          <w:rFonts w:ascii="Tahoma" w:hAnsi="Tahoma" w:cs="Tahoma"/>
          <w:b/>
          <w:bCs/>
          <w:color w:val="000000" w:themeColor="text1"/>
          <w:sz w:val="20"/>
          <w:szCs w:val="20"/>
          <w:u w:val="single"/>
        </w:rPr>
      </w:pPr>
      <w:r w:rsidRPr="003E518A">
        <w:rPr>
          <w:rFonts w:ascii="Tahoma" w:hAnsi="Tahoma" w:cs="Tahoma"/>
          <w:b/>
          <w:bCs/>
          <w:color w:val="000000" w:themeColor="text1"/>
          <w:sz w:val="20"/>
          <w:szCs w:val="20"/>
          <w:u w:val="single"/>
        </w:rPr>
        <w:t>Zgody</w:t>
      </w:r>
    </w:p>
    <w:p w14:paraId="334F2D2F" w14:textId="77777777" w:rsidR="00FB2579" w:rsidRPr="004D2983"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1"/>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7F853AD6" w14:textId="77777777" w:rsidR="00FB2579" w:rsidRPr="004D2983" w:rsidRDefault="00FB2579" w:rsidP="00FB2579">
      <w:pPr>
        <w:jc w:val="both"/>
        <w:rPr>
          <w:rFonts w:ascii="Tahoma" w:hAnsi="Tahoma" w:cs="Tahoma"/>
          <w:color w:val="000000" w:themeColor="text1"/>
          <w:sz w:val="19"/>
          <w:szCs w:val="19"/>
        </w:rPr>
      </w:pPr>
    </w:p>
    <w:p w14:paraId="352F30FC"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6E76F628" w14:textId="77777777" w:rsidR="00FB2579" w:rsidRPr="004D2983" w:rsidRDefault="00FB2579" w:rsidP="00FB2579">
      <w:pPr>
        <w:jc w:val="both"/>
        <w:rPr>
          <w:rFonts w:ascii="Tahoma" w:hAnsi="Tahoma" w:cs="Tahoma"/>
          <w:color w:val="000000" w:themeColor="text1"/>
          <w:sz w:val="19"/>
          <w:szCs w:val="19"/>
        </w:rPr>
      </w:pPr>
    </w:p>
    <w:p w14:paraId="64CE48BA" w14:textId="77777777" w:rsidR="00FB2579" w:rsidRPr="004D2983"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Pr>
          <w:rFonts w:ascii="Tahoma" w:hAnsi="Tahoma" w:cs="Tahoma"/>
          <w:color w:val="000000" w:themeColor="text1"/>
          <w:sz w:val="19"/>
          <w:szCs w:val="19"/>
        </w:rPr>
        <w:t xml:space="preserve"> przez Gminę Dobrzyniewo Duże.</w:t>
      </w:r>
    </w:p>
    <w:p w14:paraId="58C8EC7F"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2F25B7AD" w14:textId="77777777" w:rsidR="00FB2579" w:rsidRDefault="00FB2579" w:rsidP="00FB2579">
      <w:pPr>
        <w:jc w:val="both"/>
        <w:rPr>
          <w:rFonts w:ascii="Tahoma" w:hAnsi="Tahoma" w:cs="Tahoma"/>
          <w:i/>
          <w:sz w:val="22"/>
          <w:szCs w:val="22"/>
        </w:rPr>
      </w:pPr>
    </w:p>
    <w:p w14:paraId="55044522" w14:textId="77777777" w:rsidR="00FB2579" w:rsidRPr="004D2983" w:rsidRDefault="00FB2579" w:rsidP="00FB2579">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1FDD08AA" w14:textId="77777777" w:rsidR="00FB2579" w:rsidRPr="004D2983" w:rsidRDefault="00FB2579" w:rsidP="00FB2579">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7DA21707"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2" w:name="_Hlk519858832"/>
      <w:r w:rsidRPr="004D2983">
        <w:rPr>
          <w:rFonts w:ascii="Tahoma" w:hAnsi="Tahoma" w:cs="Tahoma"/>
          <w:sz w:val="19"/>
          <w:szCs w:val="19"/>
        </w:rPr>
        <w:t xml:space="preserve"> Gmina Dobrzyniewo Duże, </w:t>
      </w:r>
      <w:bookmarkEnd w:id="2"/>
      <w:r w:rsidRPr="004D2983">
        <w:rPr>
          <w:rFonts w:ascii="Tahoma" w:hAnsi="Tahoma" w:cs="Tahoma"/>
          <w:sz w:val="19"/>
          <w:szCs w:val="19"/>
        </w:rPr>
        <w:t>ul. Białostocka 25, 16-002 Dobrzyniewo Duże;</w:t>
      </w:r>
    </w:p>
    <w:p w14:paraId="4E5A6D5D"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 </w:t>
      </w:r>
      <w:hyperlink r:id="rId9" w:history="1">
        <w:r w:rsidRPr="004D2983">
          <w:rPr>
            <w:rStyle w:val="Hipercze"/>
            <w:rFonts w:ascii="Tahoma" w:hAnsi="Tahoma" w:cs="Tahoma"/>
            <w:color w:val="auto"/>
            <w:sz w:val="19"/>
            <w:szCs w:val="19"/>
          </w:rPr>
          <w:t>iod@eterneco.eu</w:t>
        </w:r>
      </w:hyperlink>
      <w:r w:rsidRPr="004D2983">
        <w:rPr>
          <w:rFonts w:ascii="Tahoma" w:hAnsi="Tahoma" w:cs="Tahoma"/>
          <w:sz w:val="19"/>
          <w:szCs w:val="19"/>
        </w:rPr>
        <w:t xml:space="preserve">; </w:t>
      </w:r>
    </w:p>
    <w:p w14:paraId="7E227281" w14:textId="5414741F"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Pr>
          <w:rFonts w:ascii="Tahoma" w:hAnsi="Tahoma" w:cs="Tahoma"/>
          <w:sz w:val="19"/>
          <w:szCs w:val="19"/>
        </w:rPr>
        <w:t>D</w:t>
      </w:r>
      <w:r w:rsidRPr="004D2983">
        <w:rPr>
          <w:rFonts w:ascii="Tahoma" w:hAnsi="Tahoma" w:cs="Tahoma"/>
          <w:sz w:val="19"/>
          <w:szCs w:val="19"/>
        </w:rPr>
        <w:t>ane osobowe przetwarzane będą w celu udokumentowania warsztatu na podstawie art. 6 ust. 1 lit. a ogólnego rozporządzenia o ochronie danych osobowych z dnia 27 kwietnia 2016r.</w:t>
      </w:r>
      <w:r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0A8FCA62"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4953CD78"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Pani/Pan dane osobowe będą przetwarzane do czasu utrzymania celu operacji, a pozostałym zakresie do wycofania zgody na przetwarzanie, na które zgoda została wyrażona.</w:t>
      </w:r>
    </w:p>
    <w:p w14:paraId="2EFE5374" w14:textId="77777777" w:rsidR="00FB2579" w:rsidRPr="004D2983" w:rsidRDefault="00FB2579" w:rsidP="00FB2579">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6DD46154" w14:textId="77777777" w:rsidR="00FB2579" w:rsidRPr="004D2983" w:rsidRDefault="00FB2579" w:rsidP="00FB2579">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07A6CBB4" w14:textId="77777777" w:rsidR="00FB2579" w:rsidRDefault="00FB2579" w:rsidP="00FB2579">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24E1795B" w14:textId="77777777" w:rsidR="00FB2579" w:rsidRPr="00493BE2" w:rsidRDefault="00FB2579" w:rsidP="00FB2579">
      <w:pPr>
        <w:shd w:val="clear" w:color="auto" w:fill="FFFFFF"/>
        <w:ind w:left="425"/>
        <w:rPr>
          <w:rFonts w:ascii="Tahoma" w:hAnsi="Tahoma" w:cs="Tahoma"/>
          <w:sz w:val="16"/>
          <w:szCs w:val="16"/>
        </w:rPr>
      </w:pPr>
    </w:p>
    <w:p w14:paraId="78F95E0A" w14:textId="1DD02E48" w:rsidR="00FB2579" w:rsidRDefault="00FB2579" w:rsidP="00FB2579">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Pr>
          <w:rFonts w:ascii="Tahoma" w:hAnsi="Tahoma" w:cs="Tahoma"/>
          <w:color w:val="000000" w:themeColor="text1"/>
          <w:sz w:val="20"/>
          <w:szCs w:val="20"/>
        </w:rPr>
        <w:t>………</w:t>
      </w:r>
      <w:r w:rsidRPr="004D2983">
        <w:rPr>
          <w:rFonts w:ascii="Tahoma" w:hAnsi="Tahoma" w:cs="Tahoma"/>
          <w:color w:val="000000" w:themeColor="text1"/>
          <w:sz w:val="20"/>
          <w:szCs w:val="20"/>
        </w:rPr>
        <w:t>…….……………………………………………</w:t>
      </w:r>
    </w:p>
    <w:p w14:paraId="568C4790" w14:textId="77777777" w:rsidR="00FB2579" w:rsidRPr="00493BE2" w:rsidRDefault="00FB2579" w:rsidP="00FB2579">
      <w:pPr>
        <w:shd w:val="clear" w:color="auto" w:fill="FFFFFF"/>
        <w:ind w:left="68"/>
        <w:jc w:val="right"/>
        <w:rPr>
          <w:rFonts w:ascii="Tahoma" w:hAnsi="Tahoma" w:cs="Tahoma"/>
          <w:color w:val="000000" w:themeColor="text1"/>
          <w:sz w:val="10"/>
          <w:szCs w:val="10"/>
        </w:rPr>
      </w:pPr>
    </w:p>
    <w:p w14:paraId="11999880" w14:textId="77777777" w:rsidR="00FB2579" w:rsidRPr="0070208A" w:rsidRDefault="00FB2579" w:rsidP="00FB2579">
      <w:pPr>
        <w:shd w:val="clear" w:color="auto" w:fill="FFFFFF"/>
        <w:ind w:left="68"/>
        <w:jc w:val="right"/>
        <w:rPr>
          <w:rFonts w:ascii="Tahoma" w:hAnsi="Tahoma" w:cs="Tahoma"/>
          <w:sz w:val="10"/>
          <w:szCs w:val="10"/>
        </w:rPr>
      </w:pPr>
    </w:p>
    <w:tbl>
      <w:tblPr>
        <w:tblStyle w:val="Tabela-Siatka"/>
        <w:tblW w:w="0" w:type="auto"/>
        <w:tblLook w:val="04A0" w:firstRow="1" w:lastRow="0" w:firstColumn="1" w:lastColumn="0" w:noHBand="0" w:noVBand="1"/>
      </w:tblPr>
      <w:tblGrid>
        <w:gridCol w:w="9488"/>
      </w:tblGrid>
      <w:tr w:rsidR="00FB2579" w14:paraId="6DB45CEE" w14:textId="77777777" w:rsidTr="009B14BE">
        <w:tc>
          <w:tcPr>
            <w:tcW w:w="9488" w:type="dxa"/>
          </w:tcPr>
          <w:p w14:paraId="4C7C2B82" w14:textId="5B426C90" w:rsidR="00FB2579" w:rsidRPr="004D2983" w:rsidRDefault="00FB2579" w:rsidP="009B14BE">
            <w:pPr>
              <w:jc w:val="center"/>
              <w:rPr>
                <w:rStyle w:val="Pogrubienie"/>
                <w:rFonts w:ascii="Tahoma" w:hAnsi="Tahoma" w:cs="Tahoma"/>
                <w:sz w:val="20"/>
                <w:szCs w:val="20"/>
              </w:rPr>
            </w:pPr>
            <w:r w:rsidRPr="004D2983">
              <w:rPr>
                <w:rFonts w:ascii="Tahoma" w:hAnsi="Tahoma" w:cs="Tahoma"/>
                <w:sz w:val="20"/>
                <w:szCs w:val="20"/>
              </w:rPr>
              <w:t>Wypełniony formularz zgłoszeniowy prosimy przesłać 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obrzyniewo Duże</w:t>
            </w:r>
            <w:r w:rsidRPr="00A44362">
              <w:rPr>
                <w:rStyle w:val="Pogrubienie"/>
                <w:rFonts w:ascii="Tahoma" w:hAnsi="Tahoma" w:cs="Tahoma"/>
                <w:sz w:val="20"/>
                <w:szCs w:val="20"/>
              </w:rPr>
              <w:t xml:space="preserve"> (decyduje data wpływu do sekretariatu, a nie data nadania)</w:t>
            </w:r>
            <w:r w:rsidRPr="00A44362">
              <w:rPr>
                <w:rFonts w:ascii="Tahoma" w:hAnsi="Tahoma" w:cs="Tahoma"/>
                <w:sz w:val="20"/>
                <w:szCs w:val="20"/>
              </w:rPr>
              <w:t xml:space="preserve"> lub na e-mail </w:t>
            </w:r>
            <w:hyperlink r:id="rId10" w:history="1">
              <w:r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w:t>
            </w:r>
            <w:r w:rsidR="003E518A">
              <w:rPr>
                <w:rFonts w:ascii="Tahoma" w:hAnsi="Tahoma" w:cs="Tahoma"/>
                <w:sz w:val="20"/>
                <w:szCs w:val="20"/>
              </w:rPr>
              <w:br/>
            </w:r>
            <w:r w:rsidRPr="004D2983">
              <w:rPr>
                <w:rFonts w:ascii="Tahoma" w:hAnsi="Tahoma" w:cs="Tahoma"/>
                <w:sz w:val="20"/>
                <w:szCs w:val="20"/>
              </w:rPr>
              <w:t xml:space="preserve">do udziału w </w:t>
            </w:r>
            <w:r>
              <w:rPr>
                <w:rFonts w:ascii="Tahoma" w:hAnsi="Tahoma" w:cs="Tahoma"/>
                <w:sz w:val="20"/>
                <w:szCs w:val="20"/>
              </w:rPr>
              <w:t>warsztacie</w:t>
            </w:r>
            <w:r w:rsidRPr="004D2983">
              <w:rPr>
                <w:rFonts w:ascii="Tahoma" w:hAnsi="Tahoma" w:cs="Tahoma"/>
                <w:sz w:val="20"/>
                <w:szCs w:val="20"/>
              </w:rPr>
              <w:t>) w terminie </w:t>
            </w:r>
            <w:r w:rsidR="004A19CD" w:rsidRPr="004A19CD">
              <w:rPr>
                <w:rStyle w:val="Pogrubienie"/>
                <w:rFonts w:ascii="Tahoma" w:hAnsi="Tahoma" w:cs="Tahoma"/>
                <w:sz w:val="20"/>
                <w:szCs w:val="20"/>
              </w:rPr>
              <w:t xml:space="preserve">do </w:t>
            </w:r>
            <w:r w:rsidR="0038716D">
              <w:rPr>
                <w:rStyle w:val="Pogrubienie"/>
                <w:rFonts w:ascii="Tahoma" w:hAnsi="Tahoma" w:cs="Tahoma"/>
                <w:sz w:val="20"/>
                <w:szCs w:val="20"/>
              </w:rPr>
              <w:t>2</w:t>
            </w:r>
            <w:r w:rsidR="006B729F">
              <w:rPr>
                <w:rStyle w:val="Pogrubienie"/>
                <w:rFonts w:ascii="Tahoma" w:hAnsi="Tahoma" w:cs="Tahoma"/>
                <w:sz w:val="20"/>
                <w:szCs w:val="20"/>
              </w:rPr>
              <w:t>6</w:t>
            </w:r>
            <w:r w:rsidRPr="004A19CD">
              <w:rPr>
                <w:rStyle w:val="Pogrubienie"/>
                <w:rFonts w:ascii="Tahoma" w:hAnsi="Tahoma" w:cs="Tahoma"/>
                <w:sz w:val="20"/>
                <w:szCs w:val="20"/>
              </w:rPr>
              <w:t>.</w:t>
            </w:r>
            <w:r w:rsidR="003E518A">
              <w:rPr>
                <w:rStyle w:val="Pogrubienie"/>
                <w:rFonts w:ascii="Tahoma" w:hAnsi="Tahoma" w:cs="Tahoma"/>
                <w:sz w:val="20"/>
                <w:szCs w:val="20"/>
              </w:rPr>
              <w:t>10</w:t>
            </w:r>
            <w:r w:rsidRPr="004A19CD">
              <w:rPr>
                <w:rStyle w:val="Pogrubienie"/>
                <w:rFonts w:ascii="Tahoma" w:hAnsi="Tahoma" w:cs="Tahoma"/>
                <w:sz w:val="20"/>
                <w:szCs w:val="20"/>
              </w:rPr>
              <w:t>.2022r.</w:t>
            </w:r>
          </w:p>
          <w:p w14:paraId="529DFF3B" w14:textId="77777777" w:rsidR="00FB2579" w:rsidRPr="003E518A" w:rsidRDefault="00FB2579" w:rsidP="009B14BE">
            <w:pPr>
              <w:jc w:val="center"/>
              <w:rPr>
                <w:rFonts w:ascii="Tahoma" w:hAnsi="Tahoma" w:cs="Tahoma"/>
                <w:b/>
                <w:sz w:val="6"/>
                <w:szCs w:val="6"/>
              </w:rPr>
            </w:pPr>
          </w:p>
          <w:p w14:paraId="12554E95" w14:textId="2815940B" w:rsidR="00FB2579" w:rsidRPr="00476A30" w:rsidRDefault="00493BE2" w:rsidP="00493BE2">
            <w:pPr>
              <w:jc w:val="center"/>
              <w:rPr>
                <w:rFonts w:ascii="Tahoma" w:hAnsi="Tahoma" w:cs="Tahoma"/>
                <w:iCs/>
                <w:sz w:val="20"/>
                <w:szCs w:val="20"/>
              </w:rPr>
            </w:pPr>
            <w:r w:rsidRPr="00493BE2">
              <w:rPr>
                <w:rFonts w:ascii="Tahoma" w:hAnsi="Tahoma" w:cs="Tahoma"/>
                <w:b/>
                <w:sz w:val="20"/>
                <w:szCs w:val="20"/>
              </w:rPr>
              <w:t xml:space="preserve">Pierwszeństwo udziału mają osoby po raz pierwszy korzystające ze wsparcia w ramach </w:t>
            </w:r>
            <w:r w:rsidRPr="00493BE2">
              <w:rPr>
                <w:rFonts w:ascii="Tahoma" w:hAnsi="Tahoma" w:cs="Tahoma"/>
                <w:b/>
                <w:sz w:val="20"/>
                <w:szCs w:val="20"/>
              </w:rPr>
              <w:lastRenderedPageBreak/>
              <w:t>operacji. Następnie o uczestnictwie decydować będzie kolejność zgłoszeń.</w:t>
            </w:r>
          </w:p>
        </w:tc>
      </w:tr>
    </w:tbl>
    <w:p w14:paraId="15FFA777" w14:textId="77777777" w:rsidR="00FB2579" w:rsidRPr="00FB2579" w:rsidRDefault="00FB2579" w:rsidP="00493BE2">
      <w:pPr>
        <w:jc w:val="both"/>
        <w:rPr>
          <w:rFonts w:ascii="Tahoma" w:hAnsi="Tahoma" w:cs="Tahoma"/>
          <w:i/>
        </w:rPr>
      </w:pPr>
    </w:p>
    <w:sectPr w:rsidR="00FB2579" w:rsidRPr="00FB2579" w:rsidSect="00B74016">
      <w:headerReference w:type="default" r:id="rId11"/>
      <w:footerReference w:type="default" r:id="rId12"/>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4CF99" w14:textId="77777777" w:rsidR="00970A1F" w:rsidRDefault="00970A1F" w:rsidP="00B0438E">
      <w:r>
        <w:separator/>
      </w:r>
    </w:p>
  </w:endnote>
  <w:endnote w:type="continuationSeparator" w:id="0">
    <w:p w14:paraId="456EB90B" w14:textId="77777777" w:rsidR="00970A1F" w:rsidRDefault="00970A1F"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DFDED" w14:textId="77777777" w:rsidR="00970A1F" w:rsidRDefault="00970A1F" w:rsidP="00B0438E">
      <w:r>
        <w:separator/>
      </w:r>
    </w:p>
  </w:footnote>
  <w:footnote w:type="continuationSeparator" w:id="0">
    <w:p w14:paraId="1D52257B" w14:textId="77777777" w:rsidR="00970A1F" w:rsidRDefault="00970A1F"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CE5CBE">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2.1pt;margin-top:3.8pt;width:117pt;height:45.6pt;z-index:251665920;mso-position-horizontal-relative:text;mso-position-vertical-relative:text">
          <v:imagedata r:id="rId2" o:title=""/>
        </v:shape>
        <o:OLEObject Type="Embed" ProgID="CorelDRAW.Graphic.11" ShapeID="_x0000_s1029" DrawAspect="Content" ObjectID="_1727760650"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DB26A2" w:rsidRDefault="007E37A2" w:rsidP="003808D2">
    <w:pPr>
      <w:ind w:left="-426" w:right="-426"/>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EFD"/>
    <w:rsid w:val="00041579"/>
    <w:rsid w:val="00042DEE"/>
    <w:rsid w:val="0005709C"/>
    <w:rsid w:val="00062FA3"/>
    <w:rsid w:val="00067FEF"/>
    <w:rsid w:val="0008436D"/>
    <w:rsid w:val="0008746C"/>
    <w:rsid w:val="000910BA"/>
    <w:rsid w:val="000C7F28"/>
    <w:rsid w:val="000F1EE4"/>
    <w:rsid w:val="000F5331"/>
    <w:rsid w:val="001014B9"/>
    <w:rsid w:val="001153AE"/>
    <w:rsid w:val="001365BF"/>
    <w:rsid w:val="00143765"/>
    <w:rsid w:val="001479DA"/>
    <w:rsid w:val="00161C03"/>
    <w:rsid w:val="00163B1F"/>
    <w:rsid w:val="00164C71"/>
    <w:rsid w:val="00166121"/>
    <w:rsid w:val="001958F2"/>
    <w:rsid w:val="001B0E19"/>
    <w:rsid w:val="001B619F"/>
    <w:rsid w:val="001B77EE"/>
    <w:rsid w:val="001C032D"/>
    <w:rsid w:val="001D0736"/>
    <w:rsid w:val="001E370D"/>
    <w:rsid w:val="00215030"/>
    <w:rsid w:val="00221219"/>
    <w:rsid w:val="002224C0"/>
    <w:rsid w:val="00245C93"/>
    <w:rsid w:val="00275440"/>
    <w:rsid w:val="00287086"/>
    <w:rsid w:val="002911AF"/>
    <w:rsid w:val="002B183D"/>
    <w:rsid w:val="002B66DE"/>
    <w:rsid w:val="002D568D"/>
    <w:rsid w:val="002F7D30"/>
    <w:rsid w:val="00307447"/>
    <w:rsid w:val="003109BD"/>
    <w:rsid w:val="0031282B"/>
    <w:rsid w:val="00334485"/>
    <w:rsid w:val="003605A8"/>
    <w:rsid w:val="00370387"/>
    <w:rsid w:val="003808D2"/>
    <w:rsid w:val="0038716D"/>
    <w:rsid w:val="0039033C"/>
    <w:rsid w:val="00392EFF"/>
    <w:rsid w:val="003B3BD9"/>
    <w:rsid w:val="003B5FE8"/>
    <w:rsid w:val="003C227E"/>
    <w:rsid w:val="003C2851"/>
    <w:rsid w:val="003C441C"/>
    <w:rsid w:val="003C59BB"/>
    <w:rsid w:val="003E10FD"/>
    <w:rsid w:val="003E518A"/>
    <w:rsid w:val="00440C0E"/>
    <w:rsid w:val="0044189E"/>
    <w:rsid w:val="004436A6"/>
    <w:rsid w:val="00447FB8"/>
    <w:rsid w:val="00465DA1"/>
    <w:rsid w:val="004864F3"/>
    <w:rsid w:val="00493BE2"/>
    <w:rsid w:val="004A0CE7"/>
    <w:rsid w:val="004A19CD"/>
    <w:rsid w:val="004B6213"/>
    <w:rsid w:val="004C3904"/>
    <w:rsid w:val="004C460F"/>
    <w:rsid w:val="004D24A3"/>
    <w:rsid w:val="004D2983"/>
    <w:rsid w:val="00530287"/>
    <w:rsid w:val="005404B4"/>
    <w:rsid w:val="00543253"/>
    <w:rsid w:val="00545B60"/>
    <w:rsid w:val="00561F26"/>
    <w:rsid w:val="00563566"/>
    <w:rsid w:val="005A06E1"/>
    <w:rsid w:val="005A67BF"/>
    <w:rsid w:val="005B18BF"/>
    <w:rsid w:val="005B4826"/>
    <w:rsid w:val="005C1BC0"/>
    <w:rsid w:val="005C25F2"/>
    <w:rsid w:val="005D22A8"/>
    <w:rsid w:val="005F1710"/>
    <w:rsid w:val="006146A8"/>
    <w:rsid w:val="00642333"/>
    <w:rsid w:val="00656412"/>
    <w:rsid w:val="006968CB"/>
    <w:rsid w:val="00696CFD"/>
    <w:rsid w:val="006B65E6"/>
    <w:rsid w:val="006B729F"/>
    <w:rsid w:val="006C399C"/>
    <w:rsid w:val="006C3A88"/>
    <w:rsid w:val="006C7937"/>
    <w:rsid w:val="006C7B69"/>
    <w:rsid w:val="006E0F3A"/>
    <w:rsid w:val="006F00A0"/>
    <w:rsid w:val="006F6BC2"/>
    <w:rsid w:val="0070208A"/>
    <w:rsid w:val="00747D65"/>
    <w:rsid w:val="00784A09"/>
    <w:rsid w:val="00786299"/>
    <w:rsid w:val="00793A3F"/>
    <w:rsid w:val="007A3F42"/>
    <w:rsid w:val="007B15E8"/>
    <w:rsid w:val="007D7C8D"/>
    <w:rsid w:val="007E2D05"/>
    <w:rsid w:val="007E37A2"/>
    <w:rsid w:val="00801A31"/>
    <w:rsid w:val="0081537F"/>
    <w:rsid w:val="00872A4B"/>
    <w:rsid w:val="00890EC6"/>
    <w:rsid w:val="008A07F2"/>
    <w:rsid w:val="008A603A"/>
    <w:rsid w:val="008E5719"/>
    <w:rsid w:val="008F4998"/>
    <w:rsid w:val="00913ED2"/>
    <w:rsid w:val="00915D10"/>
    <w:rsid w:val="009246AD"/>
    <w:rsid w:val="00953982"/>
    <w:rsid w:val="00970A1F"/>
    <w:rsid w:val="0097471E"/>
    <w:rsid w:val="00993AC7"/>
    <w:rsid w:val="009A5296"/>
    <w:rsid w:val="009B2E60"/>
    <w:rsid w:val="009B79FC"/>
    <w:rsid w:val="009C1FC5"/>
    <w:rsid w:val="009C24D1"/>
    <w:rsid w:val="009D563B"/>
    <w:rsid w:val="009E23C2"/>
    <w:rsid w:val="009F2AC9"/>
    <w:rsid w:val="009F2CA9"/>
    <w:rsid w:val="00A00DAB"/>
    <w:rsid w:val="00A228B0"/>
    <w:rsid w:val="00A44362"/>
    <w:rsid w:val="00A465DE"/>
    <w:rsid w:val="00A57948"/>
    <w:rsid w:val="00AB2F55"/>
    <w:rsid w:val="00AD56D3"/>
    <w:rsid w:val="00AE5CAE"/>
    <w:rsid w:val="00AF18FF"/>
    <w:rsid w:val="00AF6FEF"/>
    <w:rsid w:val="00B0438E"/>
    <w:rsid w:val="00B06507"/>
    <w:rsid w:val="00B13931"/>
    <w:rsid w:val="00B210CB"/>
    <w:rsid w:val="00B44730"/>
    <w:rsid w:val="00B47651"/>
    <w:rsid w:val="00B74016"/>
    <w:rsid w:val="00BB7980"/>
    <w:rsid w:val="00BC24CD"/>
    <w:rsid w:val="00BF23E5"/>
    <w:rsid w:val="00BF76D8"/>
    <w:rsid w:val="00C10278"/>
    <w:rsid w:val="00C10735"/>
    <w:rsid w:val="00C21C34"/>
    <w:rsid w:val="00C24987"/>
    <w:rsid w:val="00C3685F"/>
    <w:rsid w:val="00C4219F"/>
    <w:rsid w:val="00C47E9D"/>
    <w:rsid w:val="00C52EDB"/>
    <w:rsid w:val="00C5443B"/>
    <w:rsid w:val="00C9309C"/>
    <w:rsid w:val="00CA03C0"/>
    <w:rsid w:val="00CA2FA7"/>
    <w:rsid w:val="00CE4669"/>
    <w:rsid w:val="00CE5CBE"/>
    <w:rsid w:val="00CE7FB9"/>
    <w:rsid w:val="00D35EB6"/>
    <w:rsid w:val="00D51722"/>
    <w:rsid w:val="00D6281A"/>
    <w:rsid w:val="00D664D8"/>
    <w:rsid w:val="00D6794C"/>
    <w:rsid w:val="00D70B04"/>
    <w:rsid w:val="00D879B3"/>
    <w:rsid w:val="00D900F9"/>
    <w:rsid w:val="00DC06AE"/>
    <w:rsid w:val="00DC0CDA"/>
    <w:rsid w:val="00DD377A"/>
    <w:rsid w:val="00DE0A17"/>
    <w:rsid w:val="00E10099"/>
    <w:rsid w:val="00E10377"/>
    <w:rsid w:val="00E1270C"/>
    <w:rsid w:val="00E142F9"/>
    <w:rsid w:val="00E17844"/>
    <w:rsid w:val="00E23EB8"/>
    <w:rsid w:val="00E27BA3"/>
    <w:rsid w:val="00E3183E"/>
    <w:rsid w:val="00E6026A"/>
    <w:rsid w:val="00E723D5"/>
    <w:rsid w:val="00E73AE8"/>
    <w:rsid w:val="00E742E5"/>
    <w:rsid w:val="00E75188"/>
    <w:rsid w:val="00E753E1"/>
    <w:rsid w:val="00E77F10"/>
    <w:rsid w:val="00E813AD"/>
    <w:rsid w:val="00E94556"/>
    <w:rsid w:val="00E94C01"/>
    <w:rsid w:val="00EA4B8A"/>
    <w:rsid w:val="00EB42CF"/>
    <w:rsid w:val="00EC5DCD"/>
    <w:rsid w:val="00ED5909"/>
    <w:rsid w:val="00EE4990"/>
    <w:rsid w:val="00EF3AF7"/>
    <w:rsid w:val="00F079CE"/>
    <w:rsid w:val="00F16465"/>
    <w:rsid w:val="00F233B1"/>
    <w:rsid w:val="00F50D30"/>
    <w:rsid w:val="00F56078"/>
    <w:rsid w:val="00F709C3"/>
    <w:rsid w:val="00F730B7"/>
    <w:rsid w:val="00F746A0"/>
    <w:rsid w:val="00F90850"/>
    <w:rsid w:val="00F97123"/>
    <w:rsid w:val="00FB2579"/>
    <w:rsid w:val="00FB6779"/>
    <w:rsid w:val="00FD0869"/>
    <w:rsid w:val="00FD3DB7"/>
    <w:rsid w:val="00FE08C9"/>
    <w:rsid w:val="00FE188E"/>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celaria@dobrzyniewo.pl" TargetMode="External"/><Relationship Id="rId4" Type="http://schemas.microsoft.com/office/2007/relationships/stylesWithEffects" Target="stylesWithEffects.xml"/><Relationship Id="rId9" Type="http://schemas.openxmlformats.org/officeDocument/2006/relationships/hyperlink" Target="mailto:iod@eterneco.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B07E-37B4-45D9-BBEF-ED968B1C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4776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5416</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2</cp:revision>
  <cp:lastPrinted>2021-07-23T08:49:00Z</cp:lastPrinted>
  <dcterms:created xsi:type="dcterms:W3CDTF">2022-10-20T06:44:00Z</dcterms:created>
  <dcterms:modified xsi:type="dcterms:W3CDTF">2022-10-20T06:44:00Z</dcterms:modified>
</cp:coreProperties>
</file>