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045C" w14:textId="1100EA3E" w:rsidR="00396D4C" w:rsidRDefault="00D44739" w:rsidP="00D44739">
      <w:r>
        <w:rPr>
          <w:noProof/>
          <w:lang w:eastAsia="pl-PL"/>
        </w:rPr>
        <w:drawing>
          <wp:inline distT="0" distB="0" distL="0" distR="0" wp14:anchorId="2F95F620" wp14:editId="548FF70A">
            <wp:extent cx="6507480" cy="815680"/>
            <wp:effectExtent l="0" t="0" r="0" b="3810"/>
            <wp:docPr id="1" name="Obraz 1" descr="Logo: Unii Europejskiej, Programu Regionalnego Funduszy Europejskich, Województwa Podlaskiego, Lokalnej Grupy Działania &quot;Puszcza Knyszyńs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Unii Europejskiej, Programu Regionalnego Funduszy Europejskich, Województwa Podlaskiego, Lokalnej Grupy Działania &quot;Puszcza Knyszyńsk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39" cy="8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7C7B" w14:textId="0B700F48" w:rsidR="00133244" w:rsidRDefault="00133244" w:rsidP="00396D4C">
      <w:pPr>
        <w:jc w:val="center"/>
        <w:rPr>
          <w:sz w:val="28"/>
          <w:szCs w:val="28"/>
        </w:rPr>
      </w:pPr>
    </w:p>
    <w:p w14:paraId="650702C3" w14:textId="5901E93A" w:rsidR="00D44739" w:rsidRDefault="00D44739" w:rsidP="00396D4C">
      <w:pPr>
        <w:jc w:val="center"/>
        <w:rPr>
          <w:sz w:val="28"/>
          <w:szCs w:val="28"/>
        </w:rPr>
      </w:pPr>
    </w:p>
    <w:p w14:paraId="395D2F9C" w14:textId="77777777" w:rsidR="00D44739" w:rsidRDefault="00D44739" w:rsidP="00396D4C">
      <w:pPr>
        <w:jc w:val="center"/>
        <w:rPr>
          <w:sz w:val="28"/>
          <w:szCs w:val="28"/>
        </w:rPr>
      </w:pPr>
      <w:bookmarkStart w:id="0" w:name="_GoBack"/>
      <w:bookmarkEnd w:id="0"/>
    </w:p>
    <w:p w14:paraId="34C67EB4" w14:textId="034E0617" w:rsidR="00F1400F" w:rsidRPr="00680FBD" w:rsidRDefault="00F1400F" w:rsidP="00396D4C">
      <w:pPr>
        <w:jc w:val="center"/>
        <w:rPr>
          <w:sz w:val="32"/>
          <w:szCs w:val="32"/>
        </w:rPr>
      </w:pPr>
      <w:r w:rsidRPr="00680FBD">
        <w:rPr>
          <w:sz w:val="32"/>
          <w:szCs w:val="32"/>
        </w:rPr>
        <w:t>Zakup współfinansowany ze środków Europejskiego Funduszu Rozwoju Regionalnego</w:t>
      </w:r>
      <w:r w:rsidR="00396D4C" w:rsidRPr="00680FBD">
        <w:rPr>
          <w:sz w:val="32"/>
          <w:szCs w:val="32"/>
        </w:rPr>
        <w:t xml:space="preserve"> w ramach </w:t>
      </w:r>
      <w:r w:rsidR="00804A26" w:rsidRPr="00680FBD">
        <w:rPr>
          <w:sz w:val="32"/>
          <w:szCs w:val="32"/>
        </w:rPr>
        <w:t xml:space="preserve">projektu </w:t>
      </w:r>
      <w:r w:rsidR="00680FBD" w:rsidRPr="00680FBD">
        <w:rPr>
          <w:sz w:val="32"/>
          <w:szCs w:val="32"/>
        </w:rPr>
        <w:t xml:space="preserve">„Instalacje OZE dla mieszkańców Gminy Dobrzyniewo Duże – II etap” </w:t>
      </w:r>
      <w:r w:rsidR="00804A26" w:rsidRPr="00680FBD">
        <w:rPr>
          <w:sz w:val="32"/>
          <w:szCs w:val="32"/>
        </w:rPr>
        <w:t xml:space="preserve">w ramach </w:t>
      </w:r>
      <w:r w:rsidR="00F30881" w:rsidRPr="00680FBD">
        <w:rPr>
          <w:sz w:val="32"/>
          <w:szCs w:val="32"/>
        </w:rPr>
        <w:br/>
      </w:r>
      <w:r w:rsidR="00396D4C" w:rsidRPr="00680FBD">
        <w:rPr>
          <w:sz w:val="32"/>
          <w:szCs w:val="32"/>
        </w:rPr>
        <w:t>Regionalnego Programu Operacyjnego Województwa Podlaskiego na lata 2014</w:t>
      </w:r>
      <w:r w:rsidR="00694CFA" w:rsidRPr="00680FBD">
        <w:rPr>
          <w:sz w:val="32"/>
          <w:szCs w:val="32"/>
        </w:rPr>
        <w:t xml:space="preserve"> </w:t>
      </w:r>
      <w:r w:rsidR="00396D4C" w:rsidRPr="00680FBD">
        <w:rPr>
          <w:sz w:val="32"/>
          <w:szCs w:val="32"/>
        </w:rPr>
        <w:t>-</w:t>
      </w:r>
      <w:r w:rsidR="00694CFA" w:rsidRPr="00680FBD">
        <w:rPr>
          <w:sz w:val="32"/>
          <w:szCs w:val="32"/>
        </w:rPr>
        <w:t xml:space="preserve"> </w:t>
      </w:r>
      <w:r w:rsidR="00396D4C" w:rsidRPr="00680FBD">
        <w:rPr>
          <w:sz w:val="32"/>
          <w:szCs w:val="32"/>
        </w:rPr>
        <w:t>2020</w:t>
      </w:r>
    </w:p>
    <w:p w14:paraId="3DF77FAE" w14:textId="77777777" w:rsidR="00396D4C" w:rsidRDefault="00396D4C" w:rsidP="00F1400F">
      <w:pPr>
        <w:jc w:val="center"/>
        <w:rPr>
          <w:sz w:val="28"/>
          <w:szCs w:val="28"/>
        </w:rPr>
      </w:pPr>
    </w:p>
    <w:p w14:paraId="5AEA0A34" w14:textId="6C4E0C97" w:rsidR="00396D4C" w:rsidRDefault="00396D4C" w:rsidP="00F1400F">
      <w:pPr>
        <w:jc w:val="center"/>
        <w:rPr>
          <w:sz w:val="28"/>
          <w:szCs w:val="28"/>
        </w:rPr>
      </w:pPr>
    </w:p>
    <w:p w14:paraId="5F965E7B" w14:textId="0945F3C5" w:rsidR="00396D4C" w:rsidRPr="00396D4C" w:rsidRDefault="00133244" w:rsidP="00396D4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0FF0588" wp14:editId="533E9CC1">
            <wp:simplePos x="0" y="0"/>
            <wp:positionH relativeFrom="column">
              <wp:posOffset>-343535</wp:posOffset>
            </wp:positionH>
            <wp:positionV relativeFrom="paragraph">
              <wp:posOffset>1160683</wp:posOffset>
            </wp:positionV>
            <wp:extent cx="7206615" cy="77025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6D4C" w:rsidRPr="00396D4C" w:rsidSect="00133244">
      <w:pgSz w:w="11907" w:h="8391" w:orient="landscape" w:code="11"/>
      <w:pgMar w:top="885" w:right="1417" w:bottom="19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6F7F" w14:textId="77777777" w:rsidR="001019A7" w:rsidRDefault="001019A7" w:rsidP="00F1400F">
      <w:r>
        <w:separator/>
      </w:r>
    </w:p>
  </w:endnote>
  <w:endnote w:type="continuationSeparator" w:id="0">
    <w:p w14:paraId="61D9688E" w14:textId="77777777" w:rsidR="001019A7" w:rsidRDefault="001019A7" w:rsidP="00F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7D16" w14:textId="77777777" w:rsidR="001019A7" w:rsidRDefault="001019A7" w:rsidP="00F1400F">
      <w:r>
        <w:separator/>
      </w:r>
    </w:p>
  </w:footnote>
  <w:footnote w:type="continuationSeparator" w:id="0">
    <w:p w14:paraId="6EBA7D95" w14:textId="77777777" w:rsidR="001019A7" w:rsidRDefault="001019A7" w:rsidP="00F1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F"/>
    <w:rsid w:val="000F0BEA"/>
    <w:rsid w:val="001019A7"/>
    <w:rsid w:val="00133244"/>
    <w:rsid w:val="001429F3"/>
    <w:rsid w:val="002654A0"/>
    <w:rsid w:val="00344A6B"/>
    <w:rsid w:val="00396D4C"/>
    <w:rsid w:val="00517B77"/>
    <w:rsid w:val="00574E44"/>
    <w:rsid w:val="005B31D9"/>
    <w:rsid w:val="00680FBD"/>
    <w:rsid w:val="00694CFA"/>
    <w:rsid w:val="00804A26"/>
    <w:rsid w:val="00942093"/>
    <w:rsid w:val="00A8013E"/>
    <w:rsid w:val="00A81B68"/>
    <w:rsid w:val="00C75903"/>
    <w:rsid w:val="00C8378D"/>
    <w:rsid w:val="00D44739"/>
    <w:rsid w:val="00DD7F99"/>
    <w:rsid w:val="00E30DF5"/>
    <w:rsid w:val="00F1400F"/>
    <w:rsid w:val="00F30881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66D"/>
  <w15:docId w15:val="{628EEC1F-7880-4EC8-B4A0-4CF624F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4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00F"/>
  </w:style>
  <w:style w:type="paragraph" w:styleId="Stopka">
    <w:name w:val="footer"/>
    <w:basedOn w:val="Normalny"/>
    <w:link w:val="StopkaZnak"/>
    <w:uiPriority w:val="99"/>
    <w:semiHidden/>
    <w:unhideWhenUsed/>
    <w:rsid w:val="00F14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00F"/>
  </w:style>
  <w:style w:type="paragraph" w:styleId="Tekstdymka">
    <w:name w:val="Balloon Text"/>
    <w:basedOn w:val="Normalny"/>
    <w:link w:val="TekstdymkaZnak"/>
    <w:uiPriority w:val="99"/>
    <w:semiHidden/>
    <w:unhideWhenUsed/>
    <w:rsid w:val="00F14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PCitko</cp:lastModifiedBy>
  <cp:revision>2</cp:revision>
  <dcterms:created xsi:type="dcterms:W3CDTF">2022-04-05T06:19:00Z</dcterms:created>
  <dcterms:modified xsi:type="dcterms:W3CDTF">2022-04-05T06:19:00Z</dcterms:modified>
</cp:coreProperties>
</file>